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2-Accent5"/>
        <w:tblpPr w:leftFromText="180" w:rightFromText="180" w:vertAnchor="text" w:horzAnchor="margin" w:tblpY="-205"/>
        <w:tblW w:w="10561" w:type="dxa"/>
        <w:tblLook w:val="04A0" w:firstRow="1" w:lastRow="0" w:firstColumn="1" w:lastColumn="0" w:noHBand="0" w:noVBand="1"/>
      </w:tblPr>
      <w:tblGrid>
        <w:gridCol w:w="1773"/>
        <w:gridCol w:w="8788"/>
      </w:tblGrid>
      <w:tr w:rsidR="0069067E" w14:paraId="03387D73" w14:textId="77777777" w:rsidTr="00407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088"/>
          </w:tcPr>
          <w:p w14:paraId="10388D44" w14:textId="6695FCA4" w:rsidR="0069067E" w:rsidRPr="00D95486" w:rsidRDefault="0069067E" w:rsidP="00407D35">
            <w:pPr>
              <w:rPr>
                <w:rFonts w:ascii="Gill Sans MT" w:eastAsia="Gill Sans MT" w:hAnsi="Gill Sans MT" w:cs="Gill Sans MT"/>
                <w:b w:val="0"/>
                <w:bCs w:val="0"/>
                <w:sz w:val="31"/>
                <w:szCs w:val="31"/>
              </w:rPr>
            </w:pPr>
            <w:bookmarkStart w:id="0" w:name="_GoBack"/>
            <w:bookmarkEnd w:id="0"/>
            <w:r w:rsidRPr="0069067E"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0248B55" wp14:editId="3501EC49">
                  <wp:simplePos x="0" y="0"/>
                  <wp:positionH relativeFrom="column">
                    <wp:posOffset>5078095</wp:posOffset>
                  </wp:positionH>
                  <wp:positionV relativeFrom="paragraph">
                    <wp:posOffset>0</wp:posOffset>
                  </wp:positionV>
                  <wp:extent cx="981237" cy="1098876"/>
                  <wp:effectExtent l="0" t="0" r="9525" b="6985"/>
                  <wp:wrapSquare wrapText="bothSides"/>
                  <wp:docPr id="4" name="Picture 4" descr="C:\Work\Website\Website Resources\School Logos\Toot Hill College\THSFC_Ba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ork\Website\Website Resources\School Logos\Toot Hill College\THSFC_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237" cy="109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563F95F">
              <w:rPr>
                <w:sz w:val="32"/>
                <w:szCs w:val="32"/>
              </w:rPr>
              <w:t xml:space="preserve">SUBJECT: </w:t>
            </w:r>
            <w:r w:rsidR="00110F14">
              <w:rPr>
                <w:rStyle w:val="normaltextrun"/>
                <w:rFonts w:ascii="Calibri" w:hAnsi="Calibri" w:cs="Calibri"/>
                <w:b w:val="0"/>
                <w:bCs w:val="0"/>
                <w:color w:val="FFFFFF"/>
                <w:sz w:val="32"/>
                <w:szCs w:val="32"/>
                <w:bdr w:val="none" w:sz="0" w:space="0" w:color="auto" w:frame="1"/>
              </w:rPr>
              <w:t>HISTORY</w:t>
            </w:r>
          </w:p>
          <w:p w14:paraId="07CA9EBD" w14:textId="01E7A890" w:rsidR="0069067E" w:rsidRPr="0069067E" w:rsidRDefault="0069067E" w:rsidP="00407D35">
            <w:pPr>
              <w:rPr>
                <w:rFonts w:ascii="Calibri" w:eastAsia="Calibri" w:hAnsi="Calibri" w:cs="Calibri"/>
                <w:b w:val="0"/>
                <w:bCs w:val="0"/>
                <w:sz w:val="31"/>
                <w:szCs w:val="31"/>
              </w:rPr>
            </w:pPr>
            <w:r w:rsidRPr="7B07704E">
              <w:rPr>
                <w:sz w:val="32"/>
                <w:szCs w:val="32"/>
              </w:rPr>
              <w:t xml:space="preserve">EXAM BOARD: </w:t>
            </w:r>
            <w:r w:rsidR="00110F14">
              <w:rPr>
                <w:rStyle w:val="normaltextrun"/>
                <w:rFonts w:ascii="Calibri" w:hAnsi="Calibri" w:cs="Calibri"/>
                <w:b w:val="0"/>
                <w:bCs w:val="0"/>
                <w:color w:val="FFFFFF"/>
                <w:sz w:val="32"/>
                <w:szCs w:val="32"/>
                <w:bdr w:val="none" w:sz="0" w:space="0" w:color="auto" w:frame="1"/>
              </w:rPr>
              <w:t>AQA</w:t>
            </w:r>
          </w:p>
        </w:tc>
      </w:tr>
      <w:tr w:rsidR="00D95486" w14:paraId="459291A2" w14:textId="77777777" w:rsidTr="0040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088"/>
            <w:vAlign w:val="center"/>
          </w:tcPr>
          <w:p w14:paraId="29314E84" w14:textId="3B556E7E" w:rsidR="00D95486" w:rsidRPr="00211451" w:rsidRDefault="00211451" w:rsidP="00407D35">
            <w:pPr>
              <w:jc w:val="center"/>
              <w:rPr>
                <w:sz w:val="32"/>
                <w:szCs w:val="32"/>
              </w:rPr>
            </w:pPr>
            <w:r w:rsidRPr="4688A5FB">
              <w:rPr>
                <w:sz w:val="32"/>
                <w:szCs w:val="32"/>
              </w:rPr>
              <w:t>Course Overview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FFE3A" w14:textId="77777777" w:rsidR="00407D35" w:rsidRDefault="00407D35" w:rsidP="00407D3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458549C6" w14:textId="2667B07D" w:rsidR="00110F14" w:rsidRPr="00110F14" w:rsidRDefault="00110F14" w:rsidP="00407D3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10F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Paper 1C </w:t>
            </w:r>
            <w:r w:rsidR="00407D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–</w:t>
            </w:r>
            <w:r w:rsidRPr="00110F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 Tudors</w:t>
            </w:r>
            <w:r w:rsidR="00407D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(40%)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6045"/>
            </w:tblGrid>
            <w:tr w:rsidR="00110F14" w:rsidRPr="00110F14" w14:paraId="46484D5B" w14:textId="77777777" w:rsidTr="00110F14">
              <w:trPr>
                <w:trHeight w:val="300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6BFDE2" w14:textId="77777777" w:rsidR="00110F14" w:rsidRPr="00110F14" w:rsidRDefault="00110F14" w:rsidP="00B43859">
                  <w:pPr>
                    <w:framePr w:hSpace="180" w:wrap="around" w:vAnchor="text" w:hAnchor="margin" w:y="-205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10F1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n-GB"/>
                    </w:rPr>
                    <w:t>Year 12</w:t>
                  </w:r>
                  <w:r w:rsidRPr="00110F14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AF78F7C" w14:textId="77777777" w:rsidR="00110F14" w:rsidRPr="00110F14" w:rsidRDefault="00110F14" w:rsidP="00B43859">
                  <w:pPr>
                    <w:framePr w:hSpace="180" w:wrap="around" w:vAnchor="text" w:hAnchor="margin" w:y="-205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10F14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Consolidation of the Tudor Dynasty, England, 1485-1547 </w:t>
                  </w:r>
                </w:p>
              </w:tc>
            </w:tr>
            <w:tr w:rsidR="00110F14" w:rsidRPr="00110F14" w14:paraId="0C7BA57B" w14:textId="77777777" w:rsidTr="00110F14">
              <w:trPr>
                <w:trHeight w:val="300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CC7692" w14:textId="77777777" w:rsidR="00110F14" w:rsidRPr="00110F14" w:rsidRDefault="00110F14" w:rsidP="00B43859">
                  <w:pPr>
                    <w:framePr w:hSpace="180" w:wrap="around" w:vAnchor="text" w:hAnchor="margin" w:y="-205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10F1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n-GB"/>
                    </w:rPr>
                    <w:t>Year 13</w:t>
                  </w:r>
                  <w:r w:rsidRPr="00110F14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4EDA910" w14:textId="77777777" w:rsidR="00110F14" w:rsidRPr="00110F14" w:rsidRDefault="00110F14" w:rsidP="00B43859">
                  <w:pPr>
                    <w:framePr w:hSpace="180" w:wrap="around" w:vAnchor="text" w:hAnchor="margin" w:y="-205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10F14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Turmoil and Triumph, 1547-1603 </w:t>
                  </w:r>
                </w:p>
              </w:tc>
            </w:tr>
          </w:tbl>
          <w:p w14:paraId="7E880AEA" w14:textId="77777777" w:rsidR="00110F14" w:rsidRPr="00110F14" w:rsidRDefault="00110F14" w:rsidP="00407D3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10F1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4417ABCB" w14:textId="433ACDFB" w:rsidR="00110F14" w:rsidRPr="00110F14" w:rsidRDefault="00110F14" w:rsidP="00407D3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110F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Paper 2R - Cold War</w:t>
            </w:r>
            <w:r w:rsidR="00407D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(40%)</w:t>
            </w:r>
          </w:p>
          <w:tbl>
            <w:tblPr>
              <w:tblW w:w="74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6075"/>
            </w:tblGrid>
            <w:tr w:rsidR="00110F14" w:rsidRPr="00110F14" w14:paraId="25A4E795" w14:textId="77777777" w:rsidTr="531107CD">
              <w:trPr>
                <w:trHeight w:val="300"/>
              </w:trPr>
              <w:tc>
                <w:tcPr>
                  <w:tcW w:w="14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5B265D17" w14:textId="77777777" w:rsidR="00110F14" w:rsidRPr="00110F14" w:rsidRDefault="00110F14" w:rsidP="00B43859">
                  <w:pPr>
                    <w:framePr w:hSpace="180" w:wrap="around" w:vAnchor="text" w:hAnchor="margin" w:y="-205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10F1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n-GB"/>
                    </w:rPr>
                    <w:t>Year 12</w:t>
                  </w:r>
                  <w:r w:rsidRPr="00110F14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0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69CE2D18" w14:textId="77777777" w:rsidR="00110F14" w:rsidRPr="00110F14" w:rsidRDefault="00110F14" w:rsidP="00B43859">
                  <w:pPr>
                    <w:framePr w:hSpace="180" w:wrap="around" w:vAnchor="text" w:hAnchor="margin" w:y="-205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10F14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To the Brink of Nuclear War, 1945-1963 </w:t>
                  </w:r>
                </w:p>
              </w:tc>
            </w:tr>
            <w:tr w:rsidR="00110F14" w:rsidRPr="00110F14" w14:paraId="1DC7193B" w14:textId="77777777" w:rsidTr="531107CD">
              <w:trPr>
                <w:trHeight w:val="300"/>
              </w:trPr>
              <w:tc>
                <w:tcPr>
                  <w:tcW w:w="14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42550E41" w14:textId="77777777" w:rsidR="00110F14" w:rsidRPr="00110F14" w:rsidRDefault="00110F14" w:rsidP="00B43859">
                  <w:pPr>
                    <w:framePr w:hSpace="180" w:wrap="around" w:vAnchor="text" w:hAnchor="margin" w:y="-205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10F1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n-GB"/>
                    </w:rPr>
                    <w:t>Year 13</w:t>
                  </w:r>
                  <w:r w:rsidRPr="00110F14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0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hideMark/>
                </w:tcPr>
                <w:p w14:paraId="5410A642" w14:textId="77777777" w:rsidR="00110F14" w:rsidRPr="00110F14" w:rsidRDefault="00110F14" w:rsidP="00B43859">
                  <w:pPr>
                    <w:framePr w:hSpace="180" w:wrap="around" w:vAnchor="text" w:hAnchor="margin" w:y="-205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110F14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From Détente to the end of the Cold War, 1963-1991. </w:t>
                  </w:r>
                </w:p>
              </w:tc>
            </w:tr>
          </w:tbl>
          <w:p w14:paraId="7A1FAB72" w14:textId="77B8B808" w:rsidR="00110F14" w:rsidRDefault="00110F14" w:rsidP="00407D3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10F1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  <w:p w14:paraId="0478F742" w14:textId="77777777" w:rsidR="00407D35" w:rsidRPr="00110F14" w:rsidRDefault="00407D35" w:rsidP="00407D3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C012B67" w14:textId="43FA7EF4" w:rsidR="00110F14" w:rsidRPr="00110F14" w:rsidRDefault="00110F14" w:rsidP="00407D3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4688A5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Non-Examined Assessment (NEA): to be completed in Year </w:t>
            </w:r>
            <w:r w:rsidR="00407D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13</w:t>
            </w:r>
          </w:p>
          <w:p w14:paraId="5A568E01" w14:textId="73EE488B" w:rsidR="00211451" w:rsidRDefault="00110F14" w:rsidP="00407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527D09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20% of the overall grade is produced through a </w:t>
            </w:r>
            <w:r w:rsidR="7F791887" w:rsidRPr="0527D09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</w:t>
            </w:r>
            <w:r w:rsidRPr="0527D09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,500 personal study using primary sources and historians, exploring a topic of interest.  </w:t>
            </w:r>
          </w:p>
        </w:tc>
      </w:tr>
      <w:tr w:rsidR="00D95486" w14:paraId="4688B2D2" w14:textId="77777777" w:rsidTr="00407D35">
        <w:trPr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088"/>
            <w:vAlign w:val="center"/>
          </w:tcPr>
          <w:p w14:paraId="0A697FDE" w14:textId="77777777" w:rsidR="00D95486" w:rsidRPr="00211451" w:rsidRDefault="00211451" w:rsidP="00407D35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Essential text books and reading list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A1FBE" w14:textId="2FD0CB07" w:rsidR="00110F14" w:rsidRDefault="4688A5FB" w:rsidP="00407D35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  <w:r w:rsidRPr="4688A5FB"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  <w:t>Core reading and Textbooks:</w:t>
            </w:r>
          </w:p>
          <w:p w14:paraId="3C008A19" w14:textId="77777777" w:rsidR="00110F14" w:rsidRDefault="00110F14" w:rsidP="00407D35">
            <w:pPr>
              <w:pStyle w:val="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111111"/>
              </w:rPr>
            </w:pPr>
            <w:r w:rsidRPr="4688A5FB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111111"/>
              </w:rPr>
              <w:t>Tudors: </w:t>
            </w:r>
            <w:r w:rsidRPr="4688A5FB"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  <w:t>Oxford AQA History for A Level: The Tudors: England 1485-1603, By Michael Tilbrook. </w:t>
            </w:r>
            <w:r w:rsidRPr="4688A5FB">
              <w:rPr>
                <w:rStyle w:val="eop"/>
                <w:rFonts w:asciiTheme="minorHAnsi" w:eastAsiaTheme="minorEastAsia" w:hAnsiTheme="minorHAnsi" w:cstheme="minorBidi"/>
                <w:color w:val="111111"/>
              </w:rPr>
              <w:t> </w:t>
            </w:r>
          </w:p>
          <w:p w14:paraId="7BBEC542" w14:textId="7233B202" w:rsidR="00110F14" w:rsidRDefault="00110F14" w:rsidP="00407D35">
            <w:pPr>
              <w:pStyle w:val="paragraph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eastAsiaTheme="minorEastAsia" w:hAnsiTheme="minorHAnsi" w:cstheme="minorBidi"/>
                <w:color w:val="111111"/>
              </w:rPr>
            </w:pPr>
            <w:r w:rsidRPr="0527D095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111111"/>
              </w:rPr>
              <w:t>Cold War: </w:t>
            </w:r>
            <w:r w:rsidRPr="0527D095"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  <w:t>Oxford AQA History for A Level: The Cold War c1945-1991, by John </w:t>
            </w:r>
            <w:proofErr w:type="spellStart"/>
            <w:r w:rsidRPr="0527D095"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  <w:t>Aldred</w:t>
            </w:r>
            <w:proofErr w:type="spellEnd"/>
            <w:r w:rsidRPr="0527D095"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  <w:t>. </w:t>
            </w:r>
            <w:r w:rsidRPr="0527D095">
              <w:rPr>
                <w:rStyle w:val="eop"/>
                <w:rFonts w:asciiTheme="minorHAnsi" w:eastAsiaTheme="minorEastAsia" w:hAnsiTheme="minorHAnsi" w:cstheme="minorBidi"/>
                <w:color w:val="111111"/>
              </w:rPr>
              <w:t xml:space="preserve">  </w:t>
            </w:r>
          </w:p>
          <w:p w14:paraId="583CF812" w14:textId="6673D342" w:rsidR="531107CD" w:rsidRDefault="531107CD" w:rsidP="00407D35">
            <w:pPr>
              <w:pStyle w:val="paragraph"/>
              <w:shd w:val="clear" w:color="auto" w:fill="FFFFFF" w:themeFill="background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</w:pPr>
          </w:p>
          <w:p w14:paraId="60A26F8F" w14:textId="72CF6CA8" w:rsidR="00110F14" w:rsidRDefault="00110F14" w:rsidP="00407D35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4688A5FB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111111"/>
              </w:rPr>
              <w:t>Useful revision guides: </w:t>
            </w:r>
            <w:r w:rsidRPr="4688A5FB">
              <w:rPr>
                <w:rStyle w:val="eop"/>
                <w:rFonts w:asciiTheme="minorHAnsi" w:eastAsiaTheme="minorEastAsia" w:hAnsiTheme="minorHAnsi" w:cstheme="minorBidi"/>
                <w:color w:val="111111"/>
              </w:rPr>
              <w:t> </w:t>
            </w:r>
          </w:p>
          <w:p w14:paraId="63996E3F" w14:textId="12E1619F" w:rsidR="531107CD" w:rsidRDefault="4688A5FB" w:rsidP="00407D35">
            <w:pPr>
              <w:pStyle w:val="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</w:pPr>
            <w:r w:rsidRPr="4688A5FB"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  <w:t>Oxford AQA History for A Level: The Cold War 1945-1991 Revision Guide</w:t>
            </w:r>
          </w:p>
          <w:p w14:paraId="3F1D84F0" w14:textId="099A7136" w:rsidR="531107CD" w:rsidRDefault="4688A5FB" w:rsidP="00407D35">
            <w:pPr>
              <w:pStyle w:val="paragraph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</w:pPr>
            <w:r w:rsidRPr="0527D095"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  <w:t>Oxford AQA History for A Level: The Tudors: England 1485-1603</w:t>
            </w:r>
            <w:r w:rsidR="21BFF89F" w:rsidRPr="0527D095"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  <w:t xml:space="preserve"> Revision Guide</w:t>
            </w:r>
          </w:p>
          <w:p w14:paraId="1B3427BB" w14:textId="56BC64DD" w:rsidR="531107CD" w:rsidRDefault="531107CD" w:rsidP="00407D35">
            <w:pPr>
              <w:pStyle w:val="paragraph"/>
              <w:shd w:val="clear" w:color="auto" w:fill="FFFFFF" w:themeFill="background1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111111"/>
              </w:rPr>
            </w:pPr>
          </w:p>
          <w:p w14:paraId="6A73F64A" w14:textId="77777777" w:rsidR="00110F14" w:rsidRDefault="00110F14" w:rsidP="00407D35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4688A5FB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111111"/>
              </w:rPr>
              <w:t>If you want an easy intro read: </w:t>
            </w:r>
            <w:r w:rsidRPr="4688A5FB">
              <w:rPr>
                <w:rStyle w:val="eop"/>
                <w:rFonts w:asciiTheme="minorHAnsi" w:eastAsiaTheme="minorEastAsia" w:hAnsiTheme="minorHAnsi" w:cstheme="minorBidi"/>
                <w:color w:val="111111"/>
              </w:rPr>
              <w:t> </w:t>
            </w:r>
          </w:p>
          <w:p w14:paraId="7DBC6293" w14:textId="77777777" w:rsidR="00110F14" w:rsidRDefault="00110F14" w:rsidP="00407D35">
            <w:pPr>
              <w:pStyle w:val="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ind w:left="36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4688A5FB"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  <w:t>The Tudors: A Very Short Introduction, John Guy.</w:t>
            </w:r>
            <w:r w:rsidRPr="4688A5FB">
              <w:rPr>
                <w:rStyle w:val="eop"/>
                <w:rFonts w:asciiTheme="minorHAnsi" w:eastAsiaTheme="minorEastAsia" w:hAnsiTheme="minorHAnsi" w:cstheme="minorBidi"/>
                <w:color w:val="111111"/>
              </w:rPr>
              <w:t> </w:t>
            </w:r>
          </w:p>
          <w:p w14:paraId="3F1E9E9C" w14:textId="77777777" w:rsidR="00110F14" w:rsidRDefault="00110F14" w:rsidP="00407D35">
            <w:pPr>
              <w:pStyle w:val="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ind w:left="36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4688A5FB">
              <w:rPr>
                <w:rStyle w:val="normaltextrun"/>
                <w:rFonts w:asciiTheme="minorHAnsi" w:eastAsiaTheme="minorEastAsia" w:hAnsiTheme="minorHAnsi" w:cstheme="minorBidi"/>
                <w:color w:val="111111"/>
              </w:rPr>
              <w:t>The Cold War: A Very Short Introduction, Robert McMahon</w:t>
            </w:r>
            <w:r w:rsidRPr="4688A5FB">
              <w:rPr>
                <w:rStyle w:val="eop"/>
                <w:rFonts w:asciiTheme="minorHAnsi" w:eastAsiaTheme="minorEastAsia" w:hAnsiTheme="minorHAnsi" w:cstheme="minorBidi"/>
                <w:color w:val="111111"/>
              </w:rPr>
              <w:t> </w:t>
            </w:r>
          </w:p>
          <w:p w14:paraId="71354FEA" w14:textId="357E25B3" w:rsidR="4688A5FB" w:rsidRDefault="4688A5FB" w:rsidP="00407D35">
            <w:pPr>
              <w:pStyle w:val="paragraph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4688A5FB">
              <w:rPr>
                <w:rStyle w:val="eop"/>
                <w:rFonts w:asciiTheme="minorHAnsi" w:eastAsiaTheme="minorEastAsia" w:hAnsiTheme="minorHAnsi" w:cstheme="minorBidi"/>
                <w:color w:val="111111"/>
              </w:rPr>
              <w:t>John Lewis Gaddis: The Cold War</w:t>
            </w:r>
          </w:p>
          <w:p w14:paraId="78BEB091" w14:textId="55CEEC6E" w:rsidR="00D95486" w:rsidRPr="0069067E" w:rsidRDefault="00D95486" w:rsidP="00407D35">
            <w:pPr>
              <w:pStyle w:val="clearfi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92DD4B4" w14:textId="77777777" w:rsidR="00971E07" w:rsidRDefault="00971E07"/>
    <w:sectPr w:rsidR="00971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55F"/>
    <w:multiLevelType w:val="multilevel"/>
    <w:tmpl w:val="1B9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0B94B"/>
    <w:multiLevelType w:val="hybridMultilevel"/>
    <w:tmpl w:val="837ED884"/>
    <w:lvl w:ilvl="0" w:tplc="EBD4B2FA">
      <w:start w:val="1"/>
      <w:numFmt w:val="decimal"/>
      <w:lvlText w:val="%1."/>
      <w:lvlJc w:val="left"/>
      <w:pPr>
        <w:ind w:left="720" w:hanging="360"/>
      </w:pPr>
    </w:lvl>
    <w:lvl w:ilvl="1" w:tplc="D264BEC6">
      <w:start w:val="1"/>
      <w:numFmt w:val="lowerLetter"/>
      <w:lvlText w:val="%2."/>
      <w:lvlJc w:val="left"/>
      <w:pPr>
        <w:ind w:left="1440" w:hanging="360"/>
      </w:pPr>
    </w:lvl>
    <w:lvl w:ilvl="2" w:tplc="5A5E25A6">
      <w:start w:val="1"/>
      <w:numFmt w:val="lowerRoman"/>
      <w:lvlText w:val="%3."/>
      <w:lvlJc w:val="right"/>
      <w:pPr>
        <w:ind w:left="2160" w:hanging="180"/>
      </w:pPr>
    </w:lvl>
    <w:lvl w:ilvl="3" w:tplc="B074CAFC">
      <w:start w:val="1"/>
      <w:numFmt w:val="decimal"/>
      <w:lvlText w:val="%4."/>
      <w:lvlJc w:val="left"/>
      <w:pPr>
        <w:ind w:left="2880" w:hanging="360"/>
      </w:pPr>
    </w:lvl>
    <w:lvl w:ilvl="4" w:tplc="BA2834A0">
      <w:start w:val="1"/>
      <w:numFmt w:val="lowerLetter"/>
      <w:lvlText w:val="%5."/>
      <w:lvlJc w:val="left"/>
      <w:pPr>
        <w:ind w:left="3600" w:hanging="360"/>
      </w:pPr>
    </w:lvl>
    <w:lvl w:ilvl="5" w:tplc="62B8843E">
      <w:start w:val="1"/>
      <w:numFmt w:val="lowerRoman"/>
      <w:lvlText w:val="%6."/>
      <w:lvlJc w:val="right"/>
      <w:pPr>
        <w:ind w:left="4320" w:hanging="180"/>
      </w:pPr>
    </w:lvl>
    <w:lvl w:ilvl="6" w:tplc="B1221CB0">
      <w:start w:val="1"/>
      <w:numFmt w:val="decimal"/>
      <w:lvlText w:val="%7."/>
      <w:lvlJc w:val="left"/>
      <w:pPr>
        <w:ind w:left="5040" w:hanging="360"/>
      </w:pPr>
    </w:lvl>
    <w:lvl w:ilvl="7" w:tplc="F1BEAF34">
      <w:start w:val="1"/>
      <w:numFmt w:val="lowerLetter"/>
      <w:lvlText w:val="%8."/>
      <w:lvlJc w:val="left"/>
      <w:pPr>
        <w:ind w:left="5760" w:hanging="360"/>
      </w:pPr>
    </w:lvl>
    <w:lvl w:ilvl="8" w:tplc="0E7CE6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915"/>
    <w:multiLevelType w:val="hybridMultilevel"/>
    <w:tmpl w:val="FE3E287A"/>
    <w:lvl w:ilvl="0" w:tplc="41EA055E">
      <w:start w:val="1"/>
      <w:numFmt w:val="decimal"/>
      <w:lvlText w:val="%1."/>
      <w:lvlJc w:val="left"/>
      <w:pPr>
        <w:ind w:left="720" w:hanging="360"/>
      </w:pPr>
    </w:lvl>
    <w:lvl w:ilvl="1" w:tplc="298C6E1C">
      <w:start w:val="1"/>
      <w:numFmt w:val="lowerLetter"/>
      <w:lvlText w:val="%2."/>
      <w:lvlJc w:val="left"/>
      <w:pPr>
        <w:ind w:left="1440" w:hanging="360"/>
      </w:pPr>
    </w:lvl>
    <w:lvl w:ilvl="2" w:tplc="CAB04380">
      <w:start w:val="1"/>
      <w:numFmt w:val="lowerRoman"/>
      <w:lvlText w:val="%3."/>
      <w:lvlJc w:val="right"/>
      <w:pPr>
        <w:ind w:left="2160" w:hanging="180"/>
      </w:pPr>
    </w:lvl>
    <w:lvl w:ilvl="3" w:tplc="14148B4C">
      <w:start w:val="1"/>
      <w:numFmt w:val="decimal"/>
      <w:lvlText w:val="%4."/>
      <w:lvlJc w:val="left"/>
      <w:pPr>
        <w:ind w:left="2880" w:hanging="360"/>
      </w:pPr>
    </w:lvl>
    <w:lvl w:ilvl="4" w:tplc="60A289E0">
      <w:start w:val="1"/>
      <w:numFmt w:val="lowerLetter"/>
      <w:lvlText w:val="%5."/>
      <w:lvlJc w:val="left"/>
      <w:pPr>
        <w:ind w:left="3600" w:hanging="360"/>
      </w:pPr>
    </w:lvl>
    <w:lvl w:ilvl="5" w:tplc="FCD04306">
      <w:start w:val="1"/>
      <w:numFmt w:val="lowerRoman"/>
      <w:lvlText w:val="%6."/>
      <w:lvlJc w:val="right"/>
      <w:pPr>
        <w:ind w:left="4320" w:hanging="180"/>
      </w:pPr>
    </w:lvl>
    <w:lvl w:ilvl="6" w:tplc="AB5A3B6E">
      <w:start w:val="1"/>
      <w:numFmt w:val="decimal"/>
      <w:lvlText w:val="%7."/>
      <w:lvlJc w:val="left"/>
      <w:pPr>
        <w:ind w:left="5040" w:hanging="360"/>
      </w:pPr>
    </w:lvl>
    <w:lvl w:ilvl="7" w:tplc="48D0CF8A">
      <w:start w:val="1"/>
      <w:numFmt w:val="lowerLetter"/>
      <w:lvlText w:val="%8."/>
      <w:lvlJc w:val="left"/>
      <w:pPr>
        <w:ind w:left="5760" w:hanging="360"/>
      </w:pPr>
    </w:lvl>
    <w:lvl w:ilvl="8" w:tplc="97DC7F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5A0C"/>
    <w:multiLevelType w:val="multilevel"/>
    <w:tmpl w:val="A7F2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F24D20"/>
    <w:multiLevelType w:val="hybridMultilevel"/>
    <w:tmpl w:val="6C846AD0"/>
    <w:lvl w:ilvl="0" w:tplc="1366A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8A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00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65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A9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85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24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4843"/>
    <w:multiLevelType w:val="multilevel"/>
    <w:tmpl w:val="E5BE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DE15A2"/>
    <w:multiLevelType w:val="multilevel"/>
    <w:tmpl w:val="4C5A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110F14"/>
    <w:rsid w:val="00120FC7"/>
    <w:rsid w:val="00211451"/>
    <w:rsid w:val="002A16AC"/>
    <w:rsid w:val="00407D35"/>
    <w:rsid w:val="0042306A"/>
    <w:rsid w:val="00442B59"/>
    <w:rsid w:val="00456BE4"/>
    <w:rsid w:val="004F0232"/>
    <w:rsid w:val="004F40CB"/>
    <w:rsid w:val="00585E70"/>
    <w:rsid w:val="005C17B0"/>
    <w:rsid w:val="005E3D90"/>
    <w:rsid w:val="00614B4F"/>
    <w:rsid w:val="0069067E"/>
    <w:rsid w:val="006D6765"/>
    <w:rsid w:val="00795F95"/>
    <w:rsid w:val="008B109F"/>
    <w:rsid w:val="00971E07"/>
    <w:rsid w:val="00984F1D"/>
    <w:rsid w:val="009C3A63"/>
    <w:rsid w:val="00B43859"/>
    <w:rsid w:val="00D57274"/>
    <w:rsid w:val="00D95486"/>
    <w:rsid w:val="00DB1A05"/>
    <w:rsid w:val="00E50959"/>
    <w:rsid w:val="00F33AF8"/>
    <w:rsid w:val="00F87B99"/>
    <w:rsid w:val="02D1C6EB"/>
    <w:rsid w:val="02D94EFF"/>
    <w:rsid w:val="0527D095"/>
    <w:rsid w:val="134030DC"/>
    <w:rsid w:val="143BC966"/>
    <w:rsid w:val="189E6425"/>
    <w:rsid w:val="20F0D45F"/>
    <w:rsid w:val="21510347"/>
    <w:rsid w:val="219A8CF2"/>
    <w:rsid w:val="21BFF89F"/>
    <w:rsid w:val="32539CA0"/>
    <w:rsid w:val="326C722D"/>
    <w:rsid w:val="34CEC44A"/>
    <w:rsid w:val="35308EB9"/>
    <w:rsid w:val="440833FA"/>
    <w:rsid w:val="460EDE32"/>
    <w:rsid w:val="4688A5FB"/>
    <w:rsid w:val="4824765C"/>
    <w:rsid w:val="514B4231"/>
    <w:rsid w:val="531107CD"/>
    <w:rsid w:val="559627CD"/>
    <w:rsid w:val="5A1AFCFF"/>
    <w:rsid w:val="5CC6B67A"/>
    <w:rsid w:val="5DA9FC9F"/>
    <w:rsid w:val="5E6286DB"/>
    <w:rsid w:val="66BC6B99"/>
    <w:rsid w:val="6B794F1A"/>
    <w:rsid w:val="6C300731"/>
    <w:rsid w:val="6C4279F6"/>
    <w:rsid w:val="73C828FE"/>
    <w:rsid w:val="74EFD9AF"/>
    <w:rsid w:val="7563F95F"/>
    <w:rsid w:val="7990EED3"/>
    <w:rsid w:val="7B07704E"/>
    <w:rsid w:val="7C0EC91F"/>
    <w:rsid w:val="7F7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7A23"/>
  <w15:docId w15:val="{9CFF7BB6-4C51-4F24-B376-815F3D1C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120FC7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120FC7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95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D954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442B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42B59"/>
    <w:pPr>
      <w:spacing w:after="0" w:line="285" w:lineRule="auto"/>
      <w:ind w:left="720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2B59"/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120FC7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120FC7"/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paragraph" w:customStyle="1" w:styleId="clearfix">
    <w:name w:val="clearfix"/>
    <w:basedOn w:val="Normal"/>
    <w:rsid w:val="006D6765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110F14"/>
  </w:style>
  <w:style w:type="paragraph" w:customStyle="1" w:styleId="paragraph">
    <w:name w:val="paragraph"/>
    <w:basedOn w:val="Normal"/>
    <w:rsid w:val="0011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1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5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3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2dc83-17da-4179-9a52-1b88ee5448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9D3D4B9593242898A5A802B1265E9" ma:contentTypeVersion="15" ma:contentTypeDescription="Create a new document." ma:contentTypeScope="" ma:versionID="e3849831f7f181d8a73e1096d03e4805">
  <xsd:schema xmlns:xsd="http://www.w3.org/2001/XMLSchema" xmlns:xs="http://www.w3.org/2001/XMLSchema" xmlns:p="http://schemas.microsoft.com/office/2006/metadata/properties" xmlns:ns3="9f7fa0e6-25ea-4fdc-a29d-602a98e0c612" xmlns:ns4="1282dc83-17da-4179-9a52-1b88ee54480c" targetNamespace="http://schemas.microsoft.com/office/2006/metadata/properties" ma:root="true" ma:fieldsID="ff02ef85c7ad0e4870e849d855b2bb60" ns3:_="" ns4:_="">
    <xsd:import namespace="9f7fa0e6-25ea-4fdc-a29d-602a98e0c612"/>
    <xsd:import namespace="1282dc83-17da-4179-9a52-1b88ee544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a0e6-25ea-4fdc-a29d-602a98e0c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dc83-17da-4179-9a52-1b88ee544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6F739-0CA3-425D-8809-3E749B444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A37C1-6AD2-479D-9D01-AB9E99B3CFB3}">
  <ds:schemaRefs>
    <ds:schemaRef ds:uri="http://purl.org/dc/elements/1.1/"/>
    <ds:schemaRef ds:uri="http://www.w3.org/XML/1998/namespace"/>
    <ds:schemaRef ds:uri="1282dc83-17da-4179-9a52-1b88ee54480c"/>
    <ds:schemaRef ds:uri="http://schemas.openxmlformats.org/package/2006/metadata/core-properties"/>
    <ds:schemaRef ds:uri="http://schemas.microsoft.com/office/2006/documentManagement/types"/>
    <ds:schemaRef ds:uri="9f7fa0e6-25ea-4fdc-a29d-602a98e0c61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526385-0F96-495D-997E-BCB7F11EF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fa0e6-25ea-4fdc-a29d-602a98e0c612"/>
    <ds:schemaRef ds:uri="1282dc83-17da-4179-9a52-1b88ee544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Toot Hill School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 Hill School</dc:creator>
  <cp:lastModifiedBy>C Mordue Staff 8914404</cp:lastModifiedBy>
  <cp:revision>2</cp:revision>
  <dcterms:created xsi:type="dcterms:W3CDTF">2023-06-22T08:08:00Z</dcterms:created>
  <dcterms:modified xsi:type="dcterms:W3CDTF">2023-06-22T08:08:00Z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0x0101000239D3D4B9593242898A5A802B1265E9</vt:lpwstr>
  </property>
  <property fmtid="{D5CDD505-2E9C-101B-9397-08002B2CF9AE}" pid="3" name="MediaServiceImageTags">
    <vt:lpwstr/>
  </property>
</Properties>
</file>