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Shading2-Accent5"/>
        <w:tblpPr w:leftFromText="180" w:rightFromText="180" w:vertAnchor="text" w:horzAnchor="margin" w:tblpXSpec="center" w:tblpY="-825"/>
        <w:tblW w:w="10910" w:type="dxa"/>
        <w:tblLayout w:type="fixed"/>
        <w:tblLook w:val="04A0" w:firstRow="1" w:lastRow="0" w:firstColumn="1" w:lastColumn="0" w:noHBand="0" w:noVBand="1"/>
      </w:tblPr>
      <w:tblGrid>
        <w:gridCol w:w="1838"/>
        <w:gridCol w:w="9072"/>
      </w:tblGrid>
      <w:tr w:rsidR="00D95486" w14:paraId="1F7FBA1C" w14:textId="77777777" w:rsidTr="00004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FBA18" w14:textId="316F9A10" w:rsidR="00D95486" w:rsidRDefault="00D95486" w:rsidP="00004A5C">
            <w:pPr>
              <w:rPr>
                <w:b w:val="0"/>
                <w:bCs w:val="0"/>
                <w:sz w:val="24"/>
              </w:rPr>
            </w:pPr>
            <w:r w:rsidRPr="002145BE">
              <w:rPr>
                <w:sz w:val="24"/>
              </w:rPr>
              <w:t xml:space="preserve">SUBJECT: </w:t>
            </w:r>
          </w:p>
          <w:p w14:paraId="21761328" w14:textId="77777777" w:rsidR="008B7A4C" w:rsidRPr="002145BE" w:rsidRDefault="008B7A4C" w:rsidP="00004A5C">
            <w:pPr>
              <w:rPr>
                <w:sz w:val="24"/>
              </w:rPr>
            </w:pPr>
          </w:p>
          <w:p w14:paraId="1F7FBA19" w14:textId="77777777" w:rsidR="00D95486" w:rsidRPr="002145BE" w:rsidRDefault="00D95486" w:rsidP="00004A5C">
            <w:pPr>
              <w:rPr>
                <w:sz w:val="24"/>
              </w:rPr>
            </w:pPr>
            <w:r w:rsidRPr="002145BE">
              <w:rPr>
                <w:sz w:val="24"/>
              </w:rPr>
              <w:t>EXAM BOARD: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91DF" w14:textId="06AF8BE8" w:rsidR="008B7A4C" w:rsidRPr="00C2729D" w:rsidRDefault="005058C1" w:rsidP="00004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4"/>
                <w:szCs w:val="40"/>
              </w:rPr>
            </w:pPr>
            <w:r w:rsidRPr="00C2729D">
              <w:rPr>
                <w:sz w:val="44"/>
                <w:szCs w:val="40"/>
              </w:rPr>
              <w:t>Philosophy</w:t>
            </w:r>
          </w:p>
          <w:p w14:paraId="1F7FBA1B" w14:textId="715FD077" w:rsidR="00D95486" w:rsidRPr="002145BE" w:rsidRDefault="005058C1" w:rsidP="00004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40"/>
              </w:rPr>
            </w:pPr>
            <w:r>
              <w:rPr>
                <w:sz w:val="36"/>
                <w:szCs w:val="40"/>
              </w:rPr>
              <w:t>AQA</w:t>
            </w:r>
          </w:p>
        </w:tc>
      </w:tr>
      <w:tr w:rsidR="00D95486" w14:paraId="1F7FBA33" w14:textId="77777777" w:rsidTr="0000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A1D" w14:textId="77777777" w:rsidR="00D95486" w:rsidRPr="00211451" w:rsidRDefault="00211451" w:rsidP="00004A5C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Course Overview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626F3" w14:textId="262102B0" w:rsidR="008B7A4C" w:rsidRPr="00C2729D" w:rsidRDefault="008B7A4C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</w:rPr>
            </w:pPr>
            <w:r w:rsidRPr="00C2729D">
              <w:rPr>
                <w:rFonts w:ascii="Century Gothic" w:hAnsi="Century Gothic"/>
                <w:b/>
                <w:color w:val="000000"/>
              </w:rPr>
              <w:t xml:space="preserve">Units </w:t>
            </w:r>
          </w:p>
          <w:p w14:paraId="5B70DA00" w14:textId="77777777" w:rsidR="0026356A" w:rsidRPr="00C2729D" w:rsidRDefault="0026356A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</w:rPr>
            </w:pPr>
          </w:p>
          <w:p w14:paraId="1AB74CEF" w14:textId="77777777" w:rsidR="008B7A4C" w:rsidRPr="00C2729D" w:rsidRDefault="008B7A4C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u w:val="single"/>
              </w:rPr>
            </w:pPr>
            <w:r w:rsidRPr="00C2729D">
              <w:rPr>
                <w:rFonts w:ascii="Century Gothic" w:hAnsi="Century Gothic"/>
                <w:b/>
                <w:color w:val="000000"/>
                <w:u w:val="single"/>
              </w:rPr>
              <w:t>Year 12</w:t>
            </w:r>
          </w:p>
          <w:p w14:paraId="46BACA6F" w14:textId="1ED79714" w:rsidR="008B7A4C" w:rsidRPr="00C2729D" w:rsidRDefault="005058C1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2729D">
              <w:rPr>
                <w:rFonts w:ascii="Century Gothic" w:hAnsi="Century Gothic"/>
                <w:b/>
              </w:rPr>
              <w:t>Epistemology</w:t>
            </w:r>
          </w:p>
          <w:p w14:paraId="2B17E4EC" w14:textId="371B7FEC" w:rsidR="005058C1" w:rsidRPr="00C2729D" w:rsidRDefault="005058C1" w:rsidP="0026356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What is knowledge?</w:t>
            </w:r>
          </w:p>
          <w:p w14:paraId="35074B37" w14:textId="117ADD6E" w:rsidR="0033171F" w:rsidRPr="00C2729D" w:rsidRDefault="0033171F" w:rsidP="0026356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The tripartite view of knowledge</w:t>
            </w:r>
          </w:p>
          <w:p w14:paraId="37A5F9B6" w14:textId="13A0D860" w:rsidR="005058C1" w:rsidRPr="00C2729D" w:rsidRDefault="005058C1" w:rsidP="0026356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Perception as a source of knowledge</w:t>
            </w:r>
          </w:p>
          <w:p w14:paraId="24C551FE" w14:textId="6BFD58F2" w:rsidR="005058C1" w:rsidRPr="00C2729D" w:rsidRDefault="005058C1" w:rsidP="005058C1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Reason as a source of knowledge</w:t>
            </w:r>
          </w:p>
          <w:p w14:paraId="6E094D29" w14:textId="4FCBA2DF" w:rsidR="008B7A4C" w:rsidRPr="00C2729D" w:rsidRDefault="005058C1" w:rsidP="0026356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The limits of knowledge</w:t>
            </w:r>
          </w:p>
          <w:p w14:paraId="52341F39" w14:textId="77777777" w:rsidR="005058C1" w:rsidRPr="00C2729D" w:rsidRDefault="005058C1" w:rsidP="005058C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5D79D47B" w14:textId="78677CFF" w:rsidR="008B7A4C" w:rsidRPr="00C2729D" w:rsidRDefault="005058C1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2729D">
              <w:rPr>
                <w:rFonts w:ascii="Century Gothic" w:hAnsi="Century Gothic"/>
                <w:b/>
              </w:rPr>
              <w:t>The Metaphysics of God</w:t>
            </w:r>
          </w:p>
          <w:p w14:paraId="68A924A3" w14:textId="68BF171E" w:rsidR="008B7A4C" w:rsidRPr="00C2729D" w:rsidRDefault="005058C1" w:rsidP="0026356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The concept and nature of God</w:t>
            </w:r>
          </w:p>
          <w:p w14:paraId="05E6C786" w14:textId="6BB0E3FA" w:rsidR="005058C1" w:rsidRPr="00C2729D" w:rsidRDefault="005058C1" w:rsidP="0026356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Arguments relating to the existence of God</w:t>
            </w:r>
          </w:p>
          <w:p w14:paraId="7C26D6DE" w14:textId="68A91140" w:rsidR="004C669D" w:rsidRPr="00C2729D" w:rsidRDefault="004C669D" w:rsidP="0026356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The problem of evil</w:t>
            </w:r>
          </w:p>
          <w:p w14:paraId="1B9C6B71" w14:textId="068E60A6" w:rsidR="005058C1" w:rsidRPr="00C2729D" w:rsidRDefault="005058C1" w:rsidP="0026356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Religious Language</w:t>
            </w:r>
          </w:p>
          <w:p w14:paraId="1BAE1FC2" w14:textId="77777777" w:rsidR="008B7A4C" w:rsidRPr="00C2729D" w:rsidRDefault="008B7A4C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27FCE96A" w14:textId="77777777" w:rsidR="008B7A4C" w:rsidRPr="00C2729D" w:rsidRDefault="008B7A4C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u w:val="single"/>
              </w:rPr>
            </w:pPr>
            <w:r w:rsidRPr="00C2729D">
              <w:rPr>
                <w:rFonts w:ascii="Century Gothic" w:hAnsi="Century Gothic"/>
                <w:b/>
                <w:u w:val="single"/>
              </w:rPr>
              <w:t>Year 13</w:t>
            </w:r>
          </w:p>
          <w:p w14:paraId="3A60A76C" w14:textId="02E05E98" w:rsidR="008B7A4C" w:rsidRPr="00C2729D" w:rsidRDefault="005058C1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2729D">
              <w:rPr>
                <w:rFonts w:ascii="Century Gothic" w:hAnsi="Century Gothic"/>
                <w:b/>
              </w:rPr>
              <w:t>Moral Philosophy</w:t>
            </w:r>
          </w:p>
          <w:p w14:paraId="5C03DC45" w14:textId="4ECC1AE0" w:rsidR="008B7A4C" w:rsidRPr="00C2729D" w:rsidRDefault="005058C1" w:rsidP="0026356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How do we know what is the morally right thing to do?</w:t>
            </w:r>
          </w:p>
          <w:p w14:paraId="072FE6F5" w14:textId="32C38AA5" w:rsidR="005058C1" w:rsidRPr="00C2729D" w:rsidRDefault="005058C1" w:rsidP="0026356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Utilitarianism (and its application)</w:t>
            </w:r>
          </w:p>
          <w:p w14:paraId="7D3F5EAD" w14:textId="03200E69" w:rsidR="005058C1" w:rsidRPr="00C2729D" w:rsidRDefault="005058C1" w:rsidP="005058C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Kantian deontological ethics (and its application)</w:t>
            </w:r>
          </w:p>
          <w:p w14:paraId="3E2BEE29" w14:textId="26B69C73" w:rsidR="005058C1" w:rsidRPr="00C2729D" w:rsidRDefault="005058C1" w:rsidP="005058C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Aristotelian virtue ethics (and its application)</w:t>
            </w:r>
          </w:p>
          <w:p w14:paraId="5EE32564" w14:textId="1F1E852B" w:rsidR="005058C1" w:rsidRPr="00C2729D" w:rsidRDefault="005058C1" w:rsidP="0026356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Meta-ethics</w:t>
            </w:r>
          </w:p>
          <w:p w14:paraId="70E77352" w14:textId="77777777" w:rsidR="005058C1" w:rsidRPr="00C2729D" w:rsidRDefault="005058C1" w:rsidP="005058C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F56809C" w14:textId="75FBAC0C" w:rsidR="008B7A4C" w:rsidRPr="00C2729D" w:rsidRDefault="005058C1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C2729D">
              <w:rPr>
                <w:rFonts w:ascii="Century Gothic" w:hAnsi="Century Gothic"/>
                <w:b/>
              </w:rPr>
              <w:t>The Metaphysics of Mind</w:t>
            </w:r>
          </w:p>
          <w:p w14:paraId="70798CD5" w14:textId="7EDDB4AC" w:rsidR="0026356A" w:rsidRPr="00C2729D" w:rsidRDefault="005058C1" w:rsidP="005058C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What do we mean by ‘mind’?</w:t>
            </w:r>
          </w:p>
          <w:p w14:paraId="1A692FEF" w14:textId="3942CF58" w:rsidR="005058C1" w:rsidRPr="00C2729D" w:rsidRDefault="005058C1" w:rsidP="005058C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Dualist theories</w:t>
            </w:r>
          </w:p>
          <w:p w14:paraId="53193457" w14:textId="3907C401" w:rsidR="005058C1" w:rsidRPr="00C2729D" w:rsidRDefault="005058C1" w:rsidP="005058C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Physicalist theories</w:t>
            </w:r>
          </w:p>
          <w:p w14:paraId="03DFFDF3" w14:textId="77777777" w:rsidR="00827943" w:rsidRPr="00C2729D" w:rsidRDefault="00827943" w:rsidP="004C669D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  <w:bCs/>
                <w:lang w:val="en-US"/>
              </w:rPr>
              <w:t>Mind-brain type identity theory</w:t>
            </w:r>
          </w:p>
          <w:p w14:paraId="431E027B" w14:textId="77777777" w:rsidR="00827943" w:rsidRPr="00C2729D" w:rsidRDefault="00827943" w:rsidP="004C669D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  <w:bCs/>
                <w:lang w:val="en-US"/>
              </w:rPr>
              <w:t>Materialism</w:t>
            </w:r>
          </w:p>
          <w:p w14:paraId="79F72896" w14:textId="335AC253" w:rsidR="004C669D" w:rsidRPr="00C2729D" w:rsidRDefault="00827943" w:rsidP="004C669D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  <w:bCs/>
                <w:lang w:val="en-US"/>
              </w:rPr>
              <w:t>Functionalism</w:t>
            </w:r>
          </w:p>
          <w:p w14:paraId="6B32BC21" w14:textId="14683667" w:rsidR="0026356A" w:rsidRPr="00C2729D" w:rsidRDefault="0026356A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CFBBCFE" w14:textId="21711318" w:rsidR="0026356A" w:rsidRPr="00C2729D" w:rsidRDefault="0026356A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 xml:space="preserve">A Level </w:t>
            </w:r>
            <w:r w:rsidR="005058C1" w:rsidRPr="00C2729D">
              <w:rPr>
                <w:rFonts w:ascii="Century Gothic" w:hAnsi="Century Gothic"/>
              </w:rPr>
              <w:t>Philosophy</w:t>
            </w:r>
            <w:r w:rsidRPr="00C2729D">
              <w:rPr>
                <w:rFonts w:ascii="Century Gothic" w:hAnsi="Century Gothic"/>
              </w:rPr>
              <w:t xml:space="preserve"> is assessed by 100% exam.</w:t>
            </w:r>
          </w:p>
          <w:p w14:paraId="1F7FBA32" w14:textId="64485816" w:rsidR="008B7A4C" w:rsidRPr="00C2729D" w:rsidRDefault="008B7A4C" w:rsidP="008B7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D95486" w14:paraId="1F7FBA3C" w14:textId="77777777" w:rsidTr="00004A5C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A34" w14:textId="77777777" w:rsidR="00211451" w:rsidRPr="00211451" w:rsidRDefault="00211451" w:rsidP="00004A5C">
            <w:pPr>
              <w:widowControl w:val="0"/>
              <w:jc w:val="center"/>
              <w:rPr>
                <w:rFonts w:ascii="Calibri" w:hAnsi="Calibri"/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Useful websites</w:t>
            </w:r>
          </w:p>
          <w:p w14:paraId="1F7FBA35" w14:textId="77777777" w:rsidR="00D95486" w:rsidRPr="00211451" w:rsidRDefault="00D95486" w:rsidP="00004A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BA36" w14:textId="77777777" w:rsidR="00D95486" w:rsidRPr="00C2729D" w:rsidRDefault="00D95486" w:rsidP="00004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BED1D9E" w14:textId="53AC1567" w:rsidR="004C669D" w:rsidRPr="00C2729D" w:rsidRDefault="004C669D" w:rsidP="00004A5C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hyperlink r:id="rId8" w:history="1">
              <w:r w:rsidRPr="00C2729D">
                <w:rPr>
                  <w:rStyle w:val="Hyperlink"/>
                  <w:rFonts w:ascii="Century Gothic" w:hAnsi="Century Gothic"/>
                </w:rPr>
                <w:t>https://www.alevelphilosophy.co.uk/resources/</w:t>
              </w:r>
            </w:hyperlink>
          </w:p>
          <w:p w14:paraId="41FA0EFE" w14:textId="360D79AC" w:rsidR="004C669D" w:rsidRPr="00C2729D" w:rsidRDefault="004C669D" w:rsidP="00004A5C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hyperlink r:id="rId9" w:history="1">
              <w:r w:rsidRPr="00C2729D">
                <w:rPr>
                  <w:rStyle w:val="Hyperlink"/>
                  <w:rFonts w:ascii="Century Gothic" w:hAnsi="Century Gothic"/>
                </w:rPr>
                <w:t>https://philosophyalevel.com/aqa-philosophy-revision-notes/</w:t>
              </w:r>
            </w:hyperlink>
          </w:p>
          <w:p w14:paraId="680F7F70" w14:textId="39CEE8C6" w:rsidR="004C669D" w:rsidRPr="00C2729D" w:rsidRDefault="004C669D" w:rsidP="00004A5C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hyperlink r:id="rId10" w:history="1">
              <w:r w:rsidRPr="00C2729D">
                <w:rPr>
                  <w:rStyle w:val="Hyperlink"/>
                  <w:rFonts w:ascii="Century Gothic" w:hAnsi="Century Gothic"/>
                </w:rPr>
                <w:t>https://alevelphilosophyandreligion.com/philosophy/</w:t>
              </w:r>
            </w:hyperlink>
            <w:r w:rsidRPr="00C2729D">
              <w:rPr>
                <w:rFonts w:ascii="Century Gothic" w:hAnsi="Century Gothic"/>
              </w:rPr>
              <w:t xml:space="preserve"> </w:t>
            </w:r>
          </w:p>
          <w:p w14:paraId="24D35FE0" w14:textId="613178F4" w:rsidR="006755B3" w:rsidRPr="00C2729D" w:rsidRDefault="006755B3" w:rsidP="00004A5C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hyperlink r:id="rId11" w:history="1">
              <w:r w:rsidRPr="00C2729D">
                <w:rPr>
                  <w:rStyle w:val="Hyperlink"/>
                  <w:rFonts w:ascii="Century Gothic" w:hAnsi="Century Gothic"/>
                </w:rPr>
                <w:t>https://plato.stanford.edu/</w:t>
              </w:r>
            </w:hyperlink>
            <w:r w:rsidRPr="00C2729D">
              <w:rPr>
                <w:rFonts w:ascii="Century Gothic" w:hAnsi="Century Gothic"/>
              </w:rPr>
              <w:t xml:space="preserve"> </w:t>
            </w:r>
          </w:p>
          <w:p w14:paraId="1F7FBA3B" w14:textId="5528EF42" w:rsidR="004C669D" w:rsidRPr="00C2729D" w:rsidRDefault="004C669D" w:rsidP="00004A5C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hyperlink r:id="rId12" w:history="1">
              <w:r w:rsidRPr="00C2729D">
                <w:rPr>
                  <w:rStyle w:val="Hyperlink"/>
                  <w:rFonts w:ascii="Century Gothic" w:hAnsi="Century Gothic"/>
                </w:rPr>
                <w:t>https://www.bbc.co.uk/programmes/p01f0vzr</w:t>
              </w:r>
            </w:hyperlink>
            <w:r w:rsidRPr="00C2729D">
              <w:rPr>
                <w:rFonts w:ascii="Century Gothic" w:hAnsi="Century Gothic"/>
              </w:rPr>
              <w:t xml:space="preserve"> </w:t>
            </w:r>
          </w:p>
        </w:tc>
      </w:tr>
      <w:tr w:rsidR="00D95486" w14:paraId="1F7FBA48" w14:textId="77777777" w:rsidTr="00C27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A3D" w14:textId="77777777" w:rsidR="00D95486" w:rsidRPr="00211451" w:rsidRDefault="00211451" w:rsidP="00004A5C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lastRenderedPageBreak/>
              <w:t>Essential text books and reading list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BA3E" w14:textId="5F1E39C1" w:rsidR="00B549FB" w:rsidRPr="00C2729D" w:rsidRDefault="002145BE" w:rsidP="00004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t xml:space="preserve"> </w:t>
            </w:r>
            <w:r w:rsidRPr="00C2729D">
              <w:rPr>
                <w:rFonts w:ascii="Century Gothic" w:hAnsi="Century Gothic"/>
              </w:rPr>
              <w:t xml:space="preserve">The books you need to </w:t>
            </w:r>
            <w:r w:rsidR="006755B3" w:rsidRPr="00C2729D">
              <w:rPr>
                <w:rFonts w:ascii="Century Gothic" w:hAnsi="Century Gothic"/>
              </w:rPr>
              <w:t>purchase</w:t>
            </w:r>
            <w:r w:rsidRPr="00C2729D">
              <w:rPr>
                <w:rFonts w:ascii="Century Gothic" w:hAnsi="Century Gothic"/>
              </w:rPr>
              <w:t xml:space="preserve"> are: </w:t>
            </w:r>
          </w:p>
          <w:p w14:paraId="259A7795" w14:textId="31EA5A22" w:rsidR="003B221D" w:rsidRPr="00C2729D" w:rsidRDefault="003B221D" w:rsidP="00004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21A192C" w14:textId="4B1E6339" w:rsidR="004C669D" w:rsidRPr="00C2729D" w:rsidRDefault="004C669D" w:rsidP="004C669D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C2729D">
              <w:rPr>
                <w:rFonts w:ascii="Century Gothic" w:hAnsi="Century Gothic"/>
                <w:bCs/>
              </w:rPr>
              <w:t>AQA A-level Philosophy Year 1 and AS: Epistemology and Moral Philosophy, Hodder Education (2017)</w:t>
            </w:r>
          </w:p>
          <w:p w14:paraId="67D15A7F" w14:textId="1A7D0C10" w:rsidR="005E3614" w:rsidRPr="00C2729D" w:rsidRDefault="005E3614" w:rsidP="004C669D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C2729D">
              <w:rPr>
                <w:rFonts w:ascii="Century Gothic" w:hAnsi="Century Gothic"/>
                <w:bCs/>
              </w:rPr>
              <w:t>AQA A-level Philosophy Year 2: Metaphysics of God and metaphysics of mind, Hodder Education (2018)</w:t>
            </w:r>
          </w:p>
          <w:p w14:paraId="1F7FBA3F" w14:textId="77777777" w:rsidR="002145BE" w:rsidRPr="00C2729D" w:rsidRDefault="002145BE" w:rsidP="005E361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F7FBA42" w14:textId="77777777" w:rsidR="007D6851" w:rsidRPr="00C2729D" w:rsidRDefault="002145BE" w:rsidP="00004A5C">
            <w:pPr>
              <w:shd w:val="clear" w:color="auto" w:fill="FFFFFF"/>
              <w:spacing w:after="100" w:after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color w:val="111111"/>
                <w:kern w:val="36"/>
                <w:lang w:eastAsia="en-GB"/>
              </w:rPr>
            </w:pPr>
            <w:r w:rsidRPr="00C2729D">
              <w:rPr>
                <w:rFonts w:ascii="Century Gothic" w:eastAsia="Times New Roman" w:hAnsi="Century Gothic" w:cs="Arial"/>
                <w:color w:val="111111"/>
                <w:kern w:val="36"/>
                <w:lang w:eastAsia="en-GB"/>
              </w:rPr>
              <w:t xml:space="preserve">Other useful books: </w:t>
            </w:r>
            <w:r w:rsidR="007D6851" w:rsidRPr="00C2729D">
              <w:rPr>
                <w:rFonts w:ascii="Century Gothic" w:eastAsia="Times New Roman" w:hAnsi="Century Gothic" w:cs="Arial"/>
                <w:b/>
                <w:bCs/>
                <w:color w:val="111111"/>
                <w:kern w:val="36"/>
                <w:lang w:eastAsia="en-GB"/>
              </w:rPr>
              <w:t xml:space="preserve">Useful revision guides: </w:t>
            </w:r>
          </w:p>
          <w:p w14:paraId="0E02C0A7" w14:textId="209043F8" w:rsidR="005E3614" w:rsidRPr="00C2729D" w:rsidRDefault="005E3614" w:rsidP="005E361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color w:val="111111"/>
                <w:kern w:val="36"/>
                <w:lang w:eastAsia="en-GB"/>
              </w:rPr>
            </w:pPr>
            <w:r w:rsidRPr="00C2729D">
              <w:rPr>
                <w:rFonts w:ascii="Century Gothic" w:eastAsia="Times New Roman" w:hAnsi="Century Gothic" w:cs="Arial"/>
                <w:bCs/>
                <w:color w:val="111111"/>
                <w:kern w:val="36"/>
                <w:lang w:eastAsia="en-GB"/>
              </w:rPr>
              <w:t xml:space="preserve">My Revision Notes: AQA A-level Philosophy Paper 1 Epistemology and Moral Philosophy, </w:t>
            </w:r>
            <w:r w:rsidRPr="00C2729D">
              <w:rPr>
                <w:rFonts w:ascii="Century Gothic" w:hAnsi="Century Gothic"/>
                <w:bCs/>
              </w:rPr>
              <w:t>Hodder Education (2019)</w:t>
            </w:r>
          </w:p>
          <w:p w14:paraId="1F7FBA47" w14:textId="515544B2" w:rsidR="002145BE" w:rsidRPr="00C2729D" w:rsidRDefault="005E3614" w:rsidP="0082794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111111"/>
                <w:kern w:val="36"/>
                <w:lang w:eastAsia="en-GB"/>
              </w:rPr>
            </w:pPr>
            <w:r w:rsidRPr="00C2729D">
              <w:rPr>
                <w:rFonts w:ascii="Century Gothic" w:eastAsia="Times New Roman" w:hAnsi="Century Gothic" w:cs="Arial"/>
                <w:bCs/>
                <w:color w:val="111111"/>
                <w:kern w:val="36"/>
                <w:lang w:eastAsia="en-GB"/>
              </w:rPr>
              <w:t>My Revision Notes: AQA A-level Philosophy Paper 2 Metaphysics of God and Metaphysics of mind,</w:t>
            </w:r>
            <w:r w:rsidRPr="00C2729D">
              <w:rPr>
                <w:rFonts w:ascii="Century Gothic" w:hAnsi="Century Gothic"/>
                <w:bCs/>
              </w:rPr>
              <w:t xml:space="preserve"> Hodder Education (2019)</w:t>
            </w:r>
          </w:p>
        </w:tc>
      </w:tr>
      <w:tr w:rsidR="00D95486" w14:paraId="1F7FBA50" w14:textId="77777777" w:rsidTr="00004A5C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A49" w14:textId="77777777" w:rsidR="00D95486" w:rsidRPr="00211451" w:rsidRDefault="00211451" w:rsidP="00004A5C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Summer task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BA4A" w14:textId="77777777" w:rsidR="00D95486" w:rsidRPr="00C2729D" w:rsidRDefault="00D95486" w:rsidP="00004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528A6588" w14:textId="3C623A5A" w:rsidR="003B6D76" w:rsidRPr="00C2729D" w:rsidRDefault="005E3614" w:rsidP="005E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 xml:space="preserve">Log on to Philosophize This!  </w:t>
            </w:r>
            <w:hyperlink r:id="rId13" w:history="1">
              <w:r w:rsidRPr="00C2729D">
                <w:rPr>
                  <w:rStyle w:val="Hyperlink"/>
                  <w:rFonts w:ascii="Century Gothic" w:hAnsi="Century Gothic"/>
                </w:rPr>
                <w:t>https://www.philosophizethis.org</w:t>
              </w:r>
            </w:hyperlink>
          </w:p>
          <w:p w14:paraId="1F655E1F" w14:textId="77777777" w:rsidR="005E3614" w:rsidRPr="00C2729D" w:rsidRDefault="005E3614" w:rsidP="005E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41B1F9F" w14:textId="77777777" w:rsidR="005E3614" w:rsidRPr="00C2729D" w:rsidRDefault="005E3614" w:rsidP="005E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 xml:space="preserve">Listen to </w:t>
            </w:r>
            <w:r w:rsidRPr="00C2729D">
              <w:rPr>
                <w:rFonts w:ascii="Century Gothic" w:hAnsi="Century Gothic"/>
                <w:b/>
              </w:rPr>
              <w:t xml:space="preserve">one </w:t>
            </w:r>
            <w:r w:rsidRPr="00C2729D">
              <w:rPr>
                <w:rFonts w:ascii="Century Gothic" w:hAnsi="Century Gothic"/>
              </w:rPr>
              <w:t>of the following podcasts:</w:t>
            </w:r>
          </w:p>
          <w:p w14:paraId="7E1FA679" w14:textId="77777777" w:rsidR="005E3614" w:rsidRPr="00C2729D" w:rsidRDefault="005E3614" w:rsidP="005E3614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color w:val="000000"/>
                <w:kern w:val="36"/>
                <w:lang w:eastAsia="en-GB"/>
              </w:rPr>
            </w:pPr>
            <w:r w:rsidRPr="00C2729D">
              <w:rPr>
                <w:rFonts w:ascii="Century Gothic" w:hAnsi="Century Gothic"/>
              </w:rPr>
              <w:t xml:space="preserve">Episode #071 - Is Killing Animals for Food Morally Justifiable? </w:t>
            </w:r>
            <w:r w:rsidRPr="00C2729D">
              <w:rPr>
                <w:rFonts w:ascii="Century Gothic" w:eastAsia="Times New Roman" w:hAnsi="Century Gothic" w:cs="Times New Roman"/>
                <w:color w:val="000000"/>
                <w:kern w:val="36"/>
                <w:lang w:eastAsia="en-GB"/>
              </w:rPr>
              <w:t xml:space="preserve"> </w:t>
            </w:r>
          </w:p>
          <w:p w14:paraId="315FE800" w14:textId="52BEA7AD" w:rsidR="005E3614" w:rsidRPr="00C2729D" w:rsidRDefault="005E3614" w:rsidP="005E3614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Episode #094 - A Look at Suffering</w:t>
            </w:r>
          </w:p>
          <w:p w14:paraId="51F9560F" w14:textId="52350220" w:rsidR="005E3614" w:rsidRDefault="005E3614" w:rsidP="005E3614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Episode #095 - Are you living in a simulation?</w:t>
            </w:r>
          </w:p>
          <w:p w14:paraId="569F6887" w14:textId="77777777" w:rsidR="00C2729D" w:rsidRPr="00C2729D" w:rsidRDefault="00C2729D" w:rsidP="00C2729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259C46A4" w14:textId="454DDB22" w:rsidR="005E3614" w:rsidRPr="00C2729D" w:rsidRDefault="005E3614" w:rsidP="005E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 xml:space="preserve">Write a summary of the </w:t>
            </w:r>
            <w:r w:rsidR="00C2729D">
              <w:rPr>
                <w:rFonts w:ascii="Century Gothic" w:hAnsi="Century Gothic"/>
              </w:rPr>
              <w:t>discussion which includes the</w:t>
            </w:r>
            <w:r w:rsidRPr="00C2729D">
              <w:rPr>
                <w:rFonts w:ascii="Century Gothic" w:hAnsi="Century Gothic"/>
              </w:rPr>
              <w:t xml:space="preserve"> different views that have been examined.</w:t>
            </w:r>
          </w:p>
          <w:p w14:paraId="432B4E06" w14:textId="56DC7E44" w:rsidR="005E3614" w:rsidRPr="00C2729D" w:rsidRDefault="00BF14CF" w:rsidP="00BF1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29D">
              <w:rPr>
                <w:rFonts w:ascii="Century Gothic" w:hAnsi="Century Gothic"/>
              </w:rPr>
              <w:t>Write a paragraph explaining your own views on the issue.  Make sure you provide r</w:t>
            </w:r>
            <w:r w:rsidR="00C2729D">
              <w:rPr>
                <w:rFonts w:ascii="Century Gothic" w:hAnsi="Century Gothic"/>
              </w:rPr>
              <w:t>e</w:t>
            </w:r>
            <w:r w:rsidRPr="00C2729D">
              <w:rPr>
                <w:rFonts w:ascii="Century Gothic" w:hAnsi="Century Gothic"/>
              </w:rPr>
              <w:t>asoning to support you answer.</w:t>
            </w:r>
          </w:p>
          <w:p w14:paraId="1F7FBA4F" w14:textId="4A33E028" w:rsidR="00BF14CF" w:rsidRPr="00C2729D" w:rsidRDefault="00BF14CF" w:rsidP="00BF1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7FBA51" w14:textId="77777777" w:rsidR="00971E07" w:rsidRDefault="00971E07"/>
    <w:sectPr w:rsidR="00971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9C4"/>
    <w:multiLevelType w:val="hybridMultilevel"/>
    <w:tmpl w:val="AB3C9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0C3A"/>
    <w:multiLevelType w:val="hybridMultilevel"/>
    <w:tmpl w:val="7036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1B58"/>
    <w:multiLevelType w:val="hybridMultilevel"/>
    <w:tmpl w:val="609C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6728C"/>
    <w:multiLevelType w:val="hybridMultilevel"/>
    <w:tmpl w:val="4B7C3EFE"/>
    <w:lvl w:ilvl="0" w:tplc="F55EC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6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E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0C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2B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27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06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24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61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1550E0"/>
    <w:multiLevelType w:val="hybridMultilevel"/>
    <w:tmpl w:val="BA280778"/>
    <w:lvl w:ilvl="0" w:tplc="F132B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CE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2F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2E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21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8F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6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467F74"/>
    <w:multiLevelType w:val="hybridMultilevel"/>
    <w:tmpl w:val="D076C6EE"/>
    <w:lvl w:ilvl="0" w:tplc="221CD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C4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0D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A5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CB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87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AF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03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C8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8701EF"/>
    <w:multiLevelType w:val="hybridMultilevel"/>
    <w:tmpl w:val="DDE2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3F2B"/>
    <w:multiLevelType w:val="hybridMultilevel"/>
    <w:tmpl w:val="384C0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91BD6"/>
    <w:multiLevelType w:val="hybridMultilevel"/>
    <w:tmpl w:val="292E5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545E6"/>
    <w:multiLevelType w:val="hybridMultilevel"/>
    <w:tmpl w:val="A1EE9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D5E3D"/>
    <w:multiLevelType w:val="hybridMultilevel"/>
    <w:tmpl w:val="2EF27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9538B"/>
    <w:multiLevelType w:val="hybridMultilevel"/>
    <w:tmpl w:val="7C30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55C71"/>
    <w:multiLevelType w:val="hybridMultilevel"/>
    <w:tmpl w:val="3276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76AE9"/>
    <w:multiLevelType w:val="hybridMultilevel"/>
    <w:tmpl w:val="754E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33FAE"/>
    <w:multiLevelType w:val="hybridMultilevel"/>
    <w:tmpl w:val="62EE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20BC8"/>
    <w:multiLevelType w:val="hybridMultilevel"/>
    <w:tmpl w:val="412E0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10977">
    <w:abstractNumId w:val="1"/>
  </w:num>
  <w:num w:numId="2" w16cid:durableId="1000888873">
    <w:abstractNumId w:val="9"/>
  </w:num>
  <w:num w:numId="3" w16cid:durableId="1810898700">
    <w:abstractNumId w:val="0"/>
  </w:num>
  <w:num w:numId="4" w16cid:durableId="1670449616">
    <w:abstractNumId w:val="4"/>
  </w:num>
  <w:num w:numId="5" w16cid:durableId="1714429534">
    <w:abstractNumId w:val="3"/>
  </w:num>
  <w:num w:numId="6" w16cid:durableId="725377466">
    <w:abstractNumId w:val="2"/>
  </w:num>
  <w:num w:numId="7" w16cid:durableId="1050422618">
    <w:abstractNumId w:val="13"/>
  </w:num>
  <w:num w:numId="8" w16cid:durableId="1548183751">
    <w:abstractNumId w:val="12"/>
  </w:num>
  <w:num w:numId="9" w16cid:durableId="930284071">
    <w:abstractNumId w:val="6"/>
  </w:num>
  <w:num w:numId="10" w16cid:durableId="171259039">
    <w:abstractNumId w:val="10"/>
  </w:num>
  <w:num w:numId="11" w16cid:durableId="710105931">
    <w:abstractNumId w:val="11"/>
  </w:num>
  <w:num w:numId="12" w16cid:durableId="1764688816">
    <w:abstractNumId w:val="7"/>
  </w:num>
  <w:num w:numId="13" w16cid:durableId="1852986953">
    <w:abstractNumId w:val="5"/>
  </w:num>
  <w:num w:numId="14" w16cid:durableId="1461068977">
    <w:abstractNumId w:val="14"/>
  </w:num>
  <w:num w:numId="15" w16cid:durableId="1867668182">
    <w:abstractNumId w:val="8"/>
  </w:num>
  <w:num w:numId="16" w16cid:durableId="11150611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4A5C"/>
    <w:rsid w:val="00017107"/>
    <w:rsid w:val="00072769"/>
    <w:rsid w:val="00100784"/>
    <w:rsid w:val="00203846"/>
    <w:rsid w:val="00205337"/>
    <w:rsid w:val="00211451"/>
    <w:rsid w:val="002145BE"/>
    <w:rsid w:val="00220DEF"/>
    <w:rsid w:val="00233391"/>
    <w:rsid w:val="002473A9"/>
    <w:rsid w:val="0026356A"/>
    <w:rsid w:val="002871A1"/>
    <w:rsid w:val="0033171F"/>
    <w:rsid w:val="00343E43"/>
    <w:rsid w:val="003B221D"/>
    <w:rsid w:val="003B6D76"/>
    <w:rsid w:val="004A5238"/>
    <w:rsid w:val="004B2DAE"/>
    <w:rsid w:val="004C669D"/>
    <w:rsid w:val="005058C1"/>
    <w:rsid w:val="005E3614"/>
    <w:rsid w:val="00651AA9"/>
    <w:rsid w:val="006755B3"/>
    <w:rsid w:val="00683695"/>
    <w:rsid w:val="006E607A"/>
    <w:rsid w:val="007D6851"/>
    <w:rsid w:val="007F0D51"/>
    <w:rsid w:val="00827943"/>
    <w:rsid w:val="008B7A4C"/>
    <w:rsid w:val="0092529C"/>
    <w:rsid w:val="009311F6"/>
    <w:rsid w:val="00971E07"/>
    <w:rsid w:val="00A07578"/>
    <w:rsid w:val="00A20951"/>
    <w:rsid w:val="00A27ED1"/>
    <w:rsid w:val="00AA6D91"/>
    <w:rsid w:val="00AF5E99"/>
    <w:rsid w:val="00AF67C4"/>
    <w:rsid w:val="00B17DDB"/>
    <w:rsid w:val="00B549FB"/>
    <w:rsid w:val="00B74D86"/>
    <w:rsid w:val="00B9584D"/>
    <w:rsid w:val="00BA096C"/>
    <w:rsid w:val="00BF14CF"/>
    <w:rsid w:val="00C2729D"/>
    <w:rsid w:val="00C413F2"/>
    <w:rsid w:val="00D57AB0"/>
    <w:rsid w:val="00D82D18"/>
    <w:rsid w:val="00D870E1"/>
    <w:rsid w:val="00D95486"/>
    <w:rsid w:val="00E53842"/>
    <w:rsid w:val="00F17BBA"/>
    <w:rsid w:val="00F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BA18"/>
  <w15:docId w15:val="{F2369EC2-BDA9-40C6-AE68-9292EEDE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95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D954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A09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755B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1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velphilosophy.co.uk/resources/" TargetMode="External"/><Relationship Id="rId13" Type="http://schemas.openxmlformats.org/officeDocument/2006/relationships/hyperlink" Target="https://www.philosophizethi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programmes/p01f0vz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o.stanford.ed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levelphilosophyandreligion.com/philosoph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hilosophyalevel.com/aqa-philosophy-revision-not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9" ma:contentTypeDescription="Create a new document." ma:contentTypeScope="" ma:versionID="261be1bcf66df8881ab48cc610d8079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fcc1cc517dea85efa43c675388c31a28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D18E3-9281-4D13-B4C2-107FCA4DF4AE}">
  <ds:schemaRefs>
    <ds:schemaRef ds:uri="http://schemas.microsoft.com/office/2006/metadata/properties"/>
    <ds:schemaRef ds:uri="http://schemas.microsoft.com/office/infopath/2007/PartnerControls"/>
    <ds:schemaRef ds:uri="5cbb70a0-51aa-4b9b-a53b-f039c9636d9a"/>
    <ds:schemaRef ds:uri="1c929654-2473-4211-8ee6-a950627cc2eb"/>
  </ds:schemaRefs>
</ds:datastoreItem>
</file>

<file path=customXml/itemProps2.xml><?xml version="1.0" encoding="utf-8"?>
<ds:datastoreItem xmlns:ds="http://schemas.openxmlformats.org/officeDocument/2006/customXml" ds:itemID="{C1DFF6CB-D612-4545-9112-AD1951FF7381}"/>
</file>

<file path=customXml/itemProps3.xml><?xml version="1.0" encoding="utf-8"?>
<ds:datastoreItem xmlns:ds="http://schemas.openxmlformats.org/officeDocument/2006/customXml" ds:itemID="{507A3935-C32E-4D07-9490-050C9C5E2A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Toot Hill School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Toot Hill School</dc:creator>
  <cp:keywords/>
  <dc:description/>
  <cp:lastModifiedBy>S Docherty Staff 8914404</cp:lastModifiedBy>
  <cp:revision>2</cp:revision>
  <cp:lastPrinted>2017-06-19T10:12:00Z</cp:lastPrinted>
  <dcterms:created xsi:type="dcterms:W3CDTF">2025-06-06T10:04:00Z</dcterms:created>
  <dcterms:modified xsi:type="dcterms:W3CDTF">2025-06-06T10:04:00Z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Order">
    <vt:r8>25169800</vt:r8>
  </property>
  <property fmtid="{D5CDD505-2E9C-101B-9397-08002B2CF9AE}" pid="4" name="MediaServiceImageTags">
    <vt:lpwstr/>
  </property>
</Properties>
</file>