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468B5" w:rsidRDefault="00D642CB" w14:paraId="268CA95B" w14:textId="77777777">
      <w:pPr>
        <w:rPr>
          <w:b/>
          <w:u w:val="single"/>
        </w:rPr>
      </w:pPr>
      <w:r w:rsidRPr="00D642CB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F973B20" wp14:editId="07C3FE70">
            <wp:simplePos x="0" y="0"/>
            <wp:positionH relativeFrom="column">
              <wp:posOffset>4667501</wp:posOffset>
            </wp:positionH>
            <wp:positionV relativeFrom="paragraph">
              <wp:posOffset>-567055</wp:posOffset>
            </wp:positionV>
            <wp:extent cx="1217138" cy="1028481"/>
            <wp:effectExtent l="0" t="0" r="2540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138" cy="1028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2CB">
        <w:rPr>
          <w:b/>
          <w:noProof/>
          <w:u w:val="single"/>
          <w:lang w:eastAsia="en-GB"/>
        </w:rPr>
        <w:drawing>
          <wp:anchor distT="0" distB="0" distL="114300" distR="114300" simplePos="0" relativeHeight="251657215" behindDoc="1" locked="0" layoutInCell="1" allowOverlap="1" wp14:anchorId="0504D0EE" wp14:editId="24CFDD74">
            <wp:simplePos x="0" y="0"/>
            <wp:positionH relativeFrom="margin">
              <wp:posOffset>5964865</wp:posOffset>
            </wp:positionH>
            <wp:positionV relativeFrom="paragraph">
              <wp:posOffset>-514069</wp:posOffset>
            </wp:positionV>
            <wp:extent cx="956161" cy="974432"/>
            <wp:effectExtent l="0" t="0" r="0" b="0"/>
            <wp:wrapNone/>
            <wp:docPr id="1026" name="Picture 2" descr="http://www.toothill.notts.sch.uk/images/site/banner_content_colle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toothill.notts.sch.uk/images/site/banner_content_colleg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83" t="225" b="46561"/>
                    <a:stretch/>
                  </pic:blipFill>
                  <pic:spPr bwMode="auto">
                    <a:xfrm>
                      <a:off x="0" y="0"/>
                      <a:ext cx="956161" cy="9744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468B5" w:rsidR="006468B5" w:rsidP="1F99DD4C" w:rsidRDefault="00B1433F" w14:paraId="7D49D4A2" w14:textId="659514FC">
      <w:pPr>
        <w:rPr>
          <w:b w:val="1"/>
          <w:bCs w:val="1"/>
          <w:u w:val="single"/>
        </w:rPr>
      </w:pPr>
      <w:r w:rsidRPr="1F99DD4C" w:rsidR="00B1433F">
        <w:rPr>
          <w:b w:val="1"/>
          <w:bCs w:val="1"/>
          <w:u w:val="single"/>
        </w:rPr>
        <w:t>A Level Biology</w:t>
      </w:r>
      <w:r w:rsidRPr="1F99DD4C" w:rsidR="00450B7C">
        <w:rPr>
          <w:b w:val="1"/>
          <w:bCs w:val="1"/>
          <w:u w:val="single"/>
        </w:rPr>
        <w:t xml:space="preserve">: Summer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5228"/>
        <w:gridCol w:w="2971"/>
        <w:gridCol w:w="1669"/>
      </w:tblGrid>
      <w:tr w:rsidR="006468B5" w:rsidTr="00D642CB" w14:paraId="015AF3BE" w14:textId="77777777">
        <w:trPr>
          <w:trHeight w:val="254"/>
        </w:trPr>
        <w:tc>
          <w:tcPr>
            <w:tcW w:w="588" w:type="dxa"/>
            <w:vMerge w:val="restart"/>
          </w:tcPr>
          <w:p w:rsidR="006468B5" w:rsidRDefault="006468B5" w14:paraId="146F3D1F" w14:textId="77777777">
            <w:r>
              <w:t>Q1</w:t>
            </w:r>
          </w:p>
        </w:tc>
        <w:tc>
          <w:tcPr>
            <w:tcW w:w="5228" w:type="dxa"/>
            <w:vMerge w:val="restart"/>
          </w:tcPr>
          <w:p w:rsidR="006468B5" w:rsidP="00B1433F" w:rsidRDefault="00B1433F" w14:paraId="0A8881E4" w14:textId="77777777">
            <w:r>
              <w:t xml:space="preserve">What organelle </w:t>
            </w:r>
            <w:r w:rsidR="00ED7164">
              <w:t xml:space="preserve">is </w:t>
            </w:r>
            <w:r>
              <w:t>used in protein synthesis?</w:t>
            </w:r>
          </w:p>
        </w:tc>
        <w:tc>
          <w:tcPr>
            <w:tcW w:w="2971" w:type="dxa"/>
          </w:tcPr>
          <w:p w:rsidR="006468B5" w:rsidRDefault="006468B5" w14:paraId="31EBC113" w14:textId="77777777">
            <w:r>
              <w:t>A</w:t>
            </w:r>
            <w:r w:rsidR="00B1433F">
              <w:t xml:space="preserve"> The mitochondria</w:t>
            </w:r>
          </w:p>
        </w:tc>
        <w:tc>
          <w:tcPr>
            <w:tcW w:w="1669" w:type="dxa"/>
            <w:vMerge w:val="restart"/>
          </w:tcPr>
          <w:p w:rsidR="006468B5" w:rsidRDefault="00C766FE" w14:paraId="3C5AC70D" w14:textId="77777777">
            <w:r>
              <w:t>The correct answer is…</w:t>
            </w:r>
          </w:p>
          <w:p w:rsidR="00A409E4" w:rsidRDefault="00A409E4" w14:paraId="01930CB4" w14:textId="77777777"/>
        </w:tc>
      </w:tr>
      <w:tr w:rsidR="006468B5" w:rsidTr="00D642CB" w14:paraId="1935999B" w14:textId="77777777">
        <w:trPr>
          <w:trHeight w:val="204"/>
        </w:trPr>
        <w:tc>
          <w:tcPr>
            <w:tcW w:w="588" w:type="dxa"/>
            <w:vMerge/>
          </w:tcPr>
          <w:p w:rsidR="006468B5" w:rsidRDefault="006468B5" w14:paraId="194562CB" w14:textId="77777777"/>
        </w:tc>
        <w:tc>
          <w:tcPr>
            <w:tcW w:w="5228" w:type="dxa"/>
            <w:vMerge/>
          </w:tcPr>
          <w:p w:rsidR="006468B5" w:rsidRDefault="006468B5" w14:paraId="15EBCF83" w14:textId="77777777"/>
        </w:tc>
        <w:tc>
          <w:tcPr>
            <w:tcW w:w="2971" w:type="dxa"/>
          </w:tcPr>
          <w:p w:rsidR="006468B5" w:rsidRDefault="00B1433F" w14:paraId="1284A3E8" w14:textId="77777777">
            <w:r>
              <w:t>B The ribosome</w:t>
            </w:r>
          </w:p>
        </w:tc>
        <w:tc>
          <w:tcPr>
            <w:tcW w:w="1669" w:type="dxa"/>
            <w:vMerge/>
          </w:tcPr>
          <w:p w:rsidR="006468B5" w:rsidRDefault="006468B5" w14:paraId="0590A5CF" w14:textId="77777777"/>
        </w:tc>
      </w:tr>
      <w:tr w:rsidR="006468B5" w:rsidTr="00D642CB" w14:paraId="6AAF3BAD" w14:textId="77777777">
        <w:trPr>
          <w:trHeight w:val="310"/>
        </w:trPr>
        <w:tc>
          <w:tcPr>
            <w:tcW w:w="588" w:type="dxa"/>
            <w:vMerge/>
          </w:tcPr>
          <w:p w:rsidR="006468B5" w:rsidRDefault="006468B5" w14:paraId="38528F43" w14:textId="77777777"/>
        </w:tc>
        <w:tc>
          <w:tcPr>
            <w:tcW w:w="5228" w:type="dxa"/>
            <w:vMerge/>
          </w:tcPr>
          <w:p w:rsidR="006468B5" w:rsidRDefault="006468B5" w14:paraId="524EC528" w14:textId="77777777"/>
        </w:tc>
        <w:tc>
          <w:tcPr>
            <w:tcW w:w="2971" w:type="dxa"/>
          </w:tcPr>
          <w:p w:rsidR="006468B5" w:rsidRDefault="00B1433F" w14:paraId="32EE8086" w14:textId="77777777">
            <w:r>
              <w:t>C The vacuole</w:t>
            </w:r>
          </w:p>
        </w:tc>
        <w:tc>
          <w:tcPr>
            <w:tcW w:w="1669" w:type="dxa"/>
            <w:vMerge/>
          </w:tcPr>
          <w:p w:rsidR="006468B5" w:rsidRDefault="006468B5" w14:paraId="02C56B3A" w14:textId="77777777"/>
        </w:tc>
      </w:tr>
      <w:tr w:rsidR="006468B5" w:rsidTr="00D642CB" w14:paraId="0EF30AB1" w14:textId="77777777">
        <w:trPr>
          <w:trHeight w:val="77"/>
        </w:trPr>
        <w:tc>
          <w:tcPr>
            <w:tcW w:w="588" w:type="dxa"/>
            <w:vMerge/>
          </w:tcPr>
          <w:p w:rsidR="006468B5" w:rsidRDefault="006468B5" w14:paraId="5F91511C" w14:textId="77777777"/>
        </w:tc>
        <w:tc>
          <w:tcPr>
            <w:tcW w:w="5228" w:type="dxa"/>
            <w:vMerge/>
          </w:tcPr>
          <w:p w:rsidR="006468B5" w:rsidRDefault="006468B5" w14:paraId="64E19A47" w14:textId="77777777"/>
        </w:tc>
        <w:tc>
          <w:tcPr>
            <w:tcW w:w="2971" w:type="dxa"/>
          </w:tcPr>
          <w:p w:rsidR="006468B5" w:rsidRDefault="00B1433F" w14:paraId="3DE88057" w14:textId="77777777">
            <w:r>
              <w:t>D The cytoplasm</w:t>
            </w:r>
          </w:p>
        </w:tc>
        <w:tc>
          <w:tcPr>
            <w:tcW w:w="1669" w:type="dxa"/>
            <w:vMerge/>
          </w:tcPr>
          <w:p w:rsidR="006468B5" w:rsidRDefault="006468B5" w14:paraId="1B906EB0" w14:textId="77777777"/>
        </w:tc>
      </w:tr>
      <w:tr w:rsidR="006468B5" w:rsidTr="00D642CB" w14:paraId="0FF11FFD" w14:textId="77777777">
        <w:tc>
          <w:tcPr>
            <w:tcW w:w="588" w:type="dxa"/>
            <w:vMerge w:val="restart"/>
          </w:tcPr>
          <w:p w:rsidR="006468B5" w:rsidRDefault="00C766FE" w14:paraId="1CEDD6FC" w14:textId="77777777">
            <w:r>
              <w:t>Q2</w:t>
            </w:r>
          </w:p>
        </w:tc>
        <w:tc>
          <w:tcPr>
            <w:tcW w:w="5228" w:type="dxa"/>
            <w:vMerge w:val="restart"/>
          </w:tcPr>
          <w:p w:rsidR="006468B5" w:rsidRDefault="00B1433F" w14:paraId="6B5D3B3D" w14:textId="77777777">
            <w:r>
              <w:t xml:space="preserve">Which of the following won’t affect the rate of an </w:t>
            </w:r>
            <w:proofErr w:type="gramStart"/>
            <w:r>
              <w:t>enzyme controlled</w:t>
            </w:r>
            <w:proofErr w:type="gramEnd"/>
            <w:r>
              <w:t xml:space="preserve"> reaction?</w:t>
            </w:r>
          </w:p>
        </w:tc>
        <w:tc>
          <w:tcPr>
            <w:tcW w:w="2971" w:type="dxa"/>
          </w:tcPr>
          <w:p w:rsidR="006468B5" w:rsidRDefault="00B1433F" w14:paraId="72B68E1D" w14:textId="77777777">
            <w:r>
              <w:t>A The temperature</w:t>
            </w:r>
          </w:p>
        </w:tc>
        <w:tc>
          <w:tcPr>
            <w:tcW w:w="1669" w:type="dxa"/>
            <w:vMerge w:val="restart"/>
          </w:tcPr>
          <w:p w:rsidR="006468B5" w:rsidRDefault="00C766FE" w14:paraId="6076F195" w14:textId="77777777">
            <w:r>
              <w:t>The correct answer is…</w:t>
            </w:r>
          </w:p>
          <w:p w:rsidR="00A409E4" w:rsidP="001B3EFC" w:rsidRDefault="00A409E4" w14:paraId="4E1ED57E" w14:textId="77777777">
            <w:pPr>
              <w:tabs>
                <w:tab w:val="center" w:pos="726"/>
              </w:tabs>
            </w:pPr>
          </w:p>
        </w:tc>
      </w:tr>
      <w:tr w:rsidR="006468B5" w:rsidTr="00D642CB" w14:paraId="3A468125" w14:textId="77777777">
        <w:tc>
          <w:tcPr>
            <w:tcW w:w="588" w:type="dxa"/>
            <w:vMerge/>
          </w:tcPr>
          <w:p w:rsidR="006468B5" w:rsidRDefault="006468B5" w14:paraId="3064DEE3" w14:textId="77777777"/>
        </w:tc>
        <w:tc>
          <w:tcPr>
            <w:tcW w:w="5228" w:type="dxa"/>
            <w:vMerge/>
          </w:tcPr>
          <w:p w:rsidR="006468B5" w:rsidRDefault="006468B5" w14:paraId="28C78A3A" w14:textId="77777777"/>
        </w:tc>
        <w:tc>
          <w:tcPr>
            <w:tcW w:w="2971" w:type="dxa"/>
          </w:tcPr>
          <w:p w:rsidR="006468B5" w:rsidRDefault="00B1433F" w14:paraId="0A0E8BCB" w14:textId="77777777">
            <w:r>
              <w:t>B The pH</w:t>
            </w:r>
          </w:p>
        </w:tc>
        <w:tc>
          <w:tcPr>
            <w:tcW w:w="1669" w:type="dxa"/>
            <w:vMerge/>
          </w:tcPr>
          <w:p w:rsidR="006468B5" w:rsidRDefault="006468B5" w14:paraId="6B15B17A" w14:textId="77777777"/>
        </w:tc>
      </w:tr>
      <w:tr w:rsidR="006468B5" w:rsidTr="00D642CB" w14:paraId="67908AE0" w14:textId="77777777">
        <w:tc>
          <w:tcPr>
            <w:tcW w:w="588" w:type="dxa"/>
            <w:vMerge/>
          </w:tcPr>
          <w:p w:rsidR="006468B5" w:rsidRDefault="006468B5" w14:paraId="3DD52A9B" w14:textId="77777777"/>
        </w:tc>
        <w:tc>
          <w:tcPr>
            <w:tcW w:w="5228" w:type="dxa"/>
            <w:vMerge/>
          </w:tcPr>
          <w:p w:rsidR="006468B5" w:rsidRDefault="006468B5" w14:paraId="35D03EB2" w14:textId="77777777"/>
        </w:tc>
        <w:tc>
          <w:tcPr>
            <w:tcW w:w="2971" w:type="dxa"/>
          </w:tcPr>
          <w:p w:rsidR="006468B5" w:rsidRDefault="00B1433F" w14:paraId="110209F5" w14:textId="77777777">
            <w:r>
              <w:t>C The surface area</w:t>
            </w:r>
          </w:p>
        </w:tc>
        <w:tc>
          <w:tcPr>
            <w:tcW w:w="1669" w:type="dxa"/>
            <w:vMerge/>
          </w:tcPr>
          <w:p w:rsidR="006468B5" w:rsidRDefault="006468B5" w14:paraId="1644C6EF" w14:textId="77777777"/>
        </w:tc>
      </w:tr>
      <w:tr w:rsidR="006468B5" w:rsidTr="00D642CB" w14:paraId="52620B9A" w14:textId="77777777">
        <w:tc>
          <w:tcPr>
            <w:tcW w:w="588" w:type="dxa"/>
            <w:vMerge/>
          </w:tcPr>
          <w:p w:rsidR="006468B5" w:rsidRDefault="006468B5" w14:paraId="2F2C9B3A" w14:textId="77777777"/>
        </w:tc>
        <w:tc>
          <w:tcPr>
            <w:tcW w:w="5228" w:type="dxa"/>
            <w:vMerge/>
          </w:tcPr>
          <w:p w:rsidR="006468B5" w:rsidRDefault="006468B5" w14:paraId="5D4BD078" w14:textId="77777777"/>
        </w:tc>
        <w:tc>
          <w:tcPr>
            <w:tcW w:w="2971" w:type="dxa"/>
          </w:tcPr>
          <w:p w:rsidR="006468B5" w:rsidRDefault="00B1433F" w14:paraId="4089619D" w14:textId="77777777">
            <w:r>
              <w:t>D The concentration</w:t>
            </w:r>
          </w:p>
        </w:tc>
        <w:tc>
          <w:tcPr>
            <w:tcW w:w="1669" w:type="dxa"/>
            <w:vMerge/>
          </w:tcPr>
          <w:p w:rsidR="006468B5" w:rsidRDefault="006468B5" w14:paraId="71728B97" w14:textId="77777777"/>
        </w:tc>
      </w:tr>
      <w:tr w:rsidR="00C766FE" w:rsidTr="00D642CB" w14:paraId="5CEAF55B" w14:textId="77777777">
        <w:trPr>
          <w:trHeight w:val="379"/>
        </w:trPr>
        <w:tc>
          <w:tcPr>
            <w:tcW w:w="588" w:type="dxa"/>
            <w:vMerge w:val="restart"/>
          </w:tcPr>
          <w:p w:rsidR="00C766FE" w:rsidRDefault="00C766FE" w14:paraId="1663F494" w14:textId="77777777">
            <w:r>
              <w:t>Q3</w:t>
            </w:r>
          </w:p>
        </w:tc>
        <w:tc>
          <w:tcPr>
            <w:tcW w:w="5228" w:type="dxa"/>
            <w:vMerge w:val="restart"/>
          </w:tcPr>
          <w:p w:rsidR="00C766FE" w:rsidRDefault="00B1433F" w14:paraId="13AA9F3F" w14:textId="77777777">
            <w:r>
              <w:t>DNA is a polymer, what are the monomers of DNA?</w:t>
            </w:r>
          </w:p>
        </w:tc>
        <w:tc>
          <w:tcPr>
            <w:tcW w:w="2971" w:type="dxa"/>
          </w:tcPr>
          <w:p w:rsidR="00C766FE" w:rsidRDefault="00B1433F" w14:paraId="13ABE052" w14:textId="77777777">
            <w:r>
              <w:t>A Sugars</w:t>
            </w:r>
          </w:p>
        </w:tc>
        <w:tc>
          <w:tcPr>
            <w:tcW w:w="1669" w:type="dxa"/>
            <w:vMerge w:val="restart"/>
          </w:tcPr>
          <w:p w:rsidR="00C766FE" w:rsidRDefault="00C766FE" w14:paraId="43C9789D" w14:textId="77777777">
            <w:r>
              <w:t>The correct answer is…</w:t>
            </w:r>
          </w:p>
          <w:p w:rsidR="00A409E4" w:rsidRDefault="00A409E4" w14:paraId="2324FC2C" w14:textId="77777777"/>
        </w:tc>
      </w:tr>
      <w:tr w:rsidR="00C766FE" w:rsidTr="00D642CB" w14:paraId="18965CEB" w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3CD387F0" w14:textId="77777777"/>
        </w:tc>
        <w:tc>
          <w:tcPr>
            <w:tcW w:w="5228" w:type="dxa"/>
            <w:vMerge/>
          </w:tcPr>
          <w:p w:rsidR="00C766FE" w:rsidRDefault="00C766FE" w14:paraId="1A12E0E6" w14:textId="77777777"/>
        </w:tc>
        <w:tc>
          <w:tcPr>
            <w:tcW w:w="2971" w:type="dxa"/>
          </w:tcPr>
          <w:p w:rsidR="00C766FE" w:rsidRDefault="00B1433F" w14:paraId="614AA1CF" w14:textId="77777777">
            <w:r>
              <w:t>B Amino acids</w:t>
            </w:r>
          </w:p>
        </w:tc>
        <w:tc>
          <w:tcPr>
            <w:tcW w:w="1669" w:type="dxa"/>
            <w:vMerge/>
          </w:tcPr>
          <w:p w:rsidR="00C766FE" w:rsidRDefault="00C766FE" w14:paraId="072E5C44" w14:textId="77777777"/>
        </w:tc>
      </w:tr>
      <w:tr w:rsidR="00C766FE" w:rsidTr="00D642CB" w14:paraId="449265AF" w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5B777065" w14:textId="77777777"/>
        </w:tc>
        <w:tc>
          <w:tcPr>
            <w:tcW w:w="5228" w:type="dxa"/>
            <w:vMerge/>
          </w:tcPr>
          <w:p w:rsidR="00C766FE" w:rsidRDefault="00C766FE" w14:paraId="101FC868" w14:textId="77777777"/>
        </w:tc>
        <w:tc>
          <w:tcPr>
            <w:tcW w:w="2971" w:type="dxa"/>
          </w:tcPr>
          <w:p w:rsidR="00C766FE" w:rsidRDefault="00B1433F" w14:paraId="2E57FEF8" w14:textId="77777777">
            <w:r>
              <w:t>C Nucleotides</w:t>
            </w:r>
          </w:p>
        </w:tc>
        <w:tc>
          <w:tcPr>
            <w:tcW w:w="1669" w:type="dxa"/>
            <w:vMerge/>
          </w:tcPr>
          <w:p w:rsidR="00C766FE" w:rsidRDefault="00C766FE" w14:paraId="00DD4AFC" w14:textId="77777777"/>
        </w:tc>
      </w:tr>
      <w:tr w:rsidR="00C766FE" w:rsidTr="00D642CB" w14:paraId="1E6AE1C6" w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3F53D6FF" w14:textId="77777777"/>
        </w:tc>
        <w:tc>
          <w:tcPr>
            <w:tcW w:w="5228" w:type="dxa"/>
            <w:vMerge/>
          </w:tcPr>
          <w:p w:rsidR="00C766FE" w:rsidRDefault="00C766FE" w14:paraId="0E6BD393" w14:textId="77777777"/>
        </w:tc>
        <w:tc>
          <w:tcPr>
            <w:tcW w:w="2971" w:type="dxa"/>
          </w:tcPr>
          <w:p w:rsidR="00C766FE" w:rsidRDefault="00B1433F" w14:paraId="59A06732" w14:textId="77777777">
            <w:r>
              <w:t>D Fatty acids</w:t>
            </w:r>
          </w:p>
        </w:tc>
        <w:tc>
          <w:tcPr>
            <w:tcW w:w="1669" w:type="dxa"/>
            <w:vMerge/>
          </w:tcPr>
          <w:p w:rsidR="00C766FE" w:rsidRDefault="00C766FE" w14:paraId="79A3DD3A" w14:textId="77777777"/>
        </w:tc>
      </w:tr>
      <w:tr w:rsidR="00C766FE" w:rsidTr="00D642CB" w14:paraId="14C15078" w14:textId="77777777">
        <w:trPr>
          <w:trHeight w:val="153"/>
        </w:trPr>
        <w:tc>
          <w:tcPr>
            <w:tcW w:w="588" w:type="dxa"/>
            <w:vMerge w:val="restart"/>
          </w:tcPr>
          <w:p w:rsidR="00C766FE" w:rsidRDefault="00C766FE" w14:paraId="05642B65" w14:textId="77777777">
            <w:r>
              <w:t>Q4</w:t>
            </w:r>
          </w:p>
        </w:tc>
        <w:tc>
          <w:tcPr>
            <w:tcW w:w="5228" w:type="dxa"/>
            <w:vMerge w:val="restart"/>
          </w:tcPr>
          <w:p w:rsidR="00C766FE" w:rsidP="00C766FE" w:rsidRDefault="00B1433F" w14:paraId="6EE17996" w14:textId="77777777">
            <w:r>
              <w:t>In order to grow and reproduce our cells divide, what type of cell division forms gametes?</w:t>
            </w:r>
          </w:p>
        </w:tc>
        <w:tc>
          <w:tcPr>
            <w:tcW w:w="2971" w:type="dxa"/>
          </w:tcPr>
          <w:p w:rsidR="00C766FE" w:rsidRDefault="00A409E4" w14:paraId="5B025CA9" w14:textId="77777777">
            <w:r>
              <w:t>A Meiosis</w:t>
            </w:r>
          </w:p>
        </w:tc>
        <w:tc>
          <w:tcPr>
            <w:tcW w:w="1669" w:type="dxa"/>
            <w:vMerge w:val="restart"/>
          </w:tcPr>
          <w:p w:rsidR="00C766FE" w:rsidRDefault="001A2896" w14:paraId="04A9B243" w14:textId="77777777">
            <w:r>
              <w:t>The correct answer is…</w:t>
            </w:r>
          </w:p>
          <w:p w:rsidR="00A409E4" w:rsidRDefault="00A409E4" w14:paraId="7D287945" w14:textId="77777777"/>
        </w:tc>
      </w:tr>
      <w:tr w:rsidR="00C766FE" w:rsidTr="00D642CB" w14:paraId="4137B704" w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5738BD92" w14:textId="77777777"/>
        </w:tc>
        <w:tc>
          <w:tcPr>
            <w:tcW w:w="5228" w:type="dxa"/>
            <w:vMerge/>
          </w:tcPr>
          <w:p w:rsidR="00C766FE" w:rsidP="00C766FE" w:rsidRDefault="00C766FE" w14:paraId="36CD69CC" w14:textId="77777777"/>
        </w:tc>
        <w:tc>
          <w:tcPr>
            <w:tcW w:w="2971" w:type="dxa"/>
          </w:tcPr>
          <w:p w:rsidR="00C766FE" w:rsidRDefault="00B1433F" w14:paraId="01609633" w14:textId="77777777">
            <w:r>
              <w:t xml:space="preserve">B </w:t>
            </w:r>
            <w:proofErr w:type="spellStart"/>
            <w:r>
              <w:t>Miteosis</w:t>
            </w:r>
            <w:proofErr w:type="spellEnd"/>
          </w:p>
        </w:tc>
        <w:tc>
          <w:tcPr>
            <w:tcW w:w="1669" w:type="dxa"/>
            <w:vMerge/>
          </w:tcPr>
          <w:p w:rsidR="00C766FE" w:rsidRDefault="00C766FE" w14:paraId="716EC2E5" w14:textId="77777777"/>
        </w:tc>
        <w:bookmarkStart w:name="_GoBack" w:id="0"/>
        <w:bookmarkEnd w:id="0"/>
      </w:tr>
      <w:tr w:rsidR="00C766FE" w:rsidTr="00D642CB" w14:paraId="31C2BD27" w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1174E228" w14:textId="77777777"/>
        </w:tc>
        <w:tc>
          <w:tcPr>
            <w:tcW w:w="5228" w:type="dxa"/>
            <w:vMerge/>
          </w:tcPr>
          <w:p w:rsidR="00C766FE" w:rsidP="00C766FE" w:rsidRDefault="00C766FE" w14:paraId="4C14D9DE" w14:textId="77777777"/>
        </w:tc>
        <w:tc>
          <w:tcPr>
            <w:tcW w:w="2971" w:type="dxa"/>
          </w:tcPr>
          <w:p w:rsidR="00C766FE" w:rsidRDefault="00A409E4" w14:paraId="56F70279" w14:textId="77777777">
            <w:r>
              <w:t>C Mitosis</w:t>
            </w:r>
          </w:p>
        </w:tc>
        <w:tc>
          <w:tcPr>
            <w:tcW w:w="1669" w:type="dxa"/>
            <w:vMerge/>
          </w:tcPr>
          <w:p w:rsidR="00C766FE" w:rsidRDefault="00C766FE" w14:paraId="5D26BA37" w14:textId="77777777"/>
        </w:tc>
      </w:tr>
      <w:tr w:rsidR="00C766FE" w:rsidTr="00D642CB" w14:paraId="1914D248" w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16DF4D99" w14:textId="77777777"/>
        </w:tc>
        <w:tc>
          <w:tcPr>
            <w:tcW w:w="5228" w:type="dxa"/>
            <w:vMerge/>
          </w:tcPr>
          <w:p w:rsidR="00C766FE" w:rsidP="00C766FE" w:rsidRDefault="00C766FE" w14:paraId="0FB0A48D" w14:textId="77777777"/>
        </w:tc>
        <w:tc>
          <w:tcPr>
            <w:tcW w:w="2971" w:type="dxa"/>
          </w:tcPr>
          <w:p w:rsidR="00C766FE" w:rsidRDefault="00C766FE" w14:paraId="06A57105" w14:textId="77777777">
            <w:r>
              <w:t xml:space="preserve">D </w:t>
            </w:r>
            <w:proofErr w:type="spellStart"/>
            <w:r w:rsidR="00B1433F">
              <w:t>Meitosis</w:t>
            </w:r>
            <w:proofErr w:type="spellEnd"/>
          </w:p>
        </w:tc>
        <w:tc>
          <w:tcPr>
            <w:tcW w:w="1669" w:type="dxa"/>
            <w:vMerge/>
          </w:tcPr>
          <w:p w:rsidR="00C766FE" w:rsidRDefault="00C766FE" w14:paraId="13ED7E59" w14:textId="77777777"/>
        </w:tc>
      </w:tr>
      <w:tr w:rsidR="001A2896" w:rsidTr="00D642CB" w14:paraId="011CFB8F" w14:textId="77777777">
        <w:trPr>
          <w:trHeight w:val="379"/>
        </w:trPr>
        <w:tc>
          <w:tcPr>
            <w:tcW w:w="588" w:type="dxa"/>
            <w:vMerge w:val="restart"/>
          </w:tcPr>
          <w:p w:rsidR="001A2896" w:rsidRDefault="001A2896" w14:paraId="4ED3E59A" w14:textId="77777777">
            <w:r>
              <w:t>Q5</w:t>
            </w:r>
          </w:p>
        </w:tc>
        <w:tc>
          <w:tcPr>
            <w:tcW w:w="5228" w:type="dxa"/>
            <w:vMerge w:val="restart"/>
          </w:tcPr>
          <w:p w:rsidR="001A2896" w:rsidRDefault="00B1433F" w14:paraId="321C2FCB" w14:textId="77777777">
            <w:r>
              <w:t>Characteristics are controlled by our genes and our environment. Some genes are always expressed, what kind of genes are these?</w:t>
            </w:r>
          </w:p>
        </w:tc>
        <w:tc>
          <w:tcPr>
            <w:tcW w:w="2971" w:type="dxa"/>
          </w:tcPr>
          <w:p w:rsidR="001A2896" w:rsidRDefault="00B1433F" w14:paraId="7E625955" w14:textId="77777777">
            <w:r>
              <w:t>A Strong</w:t>
            </w:r>
          </w:p>
        </w:tc>
        <w:tc>
          <w:tcPr>
            <w:tcW w:w="1669" w:type="dxa"/>
            <w:vMerge w:val="restart"/>
          </w:tcPr>
          <w:p w:rsidR="00A409E4" w:rsidRDefault="001A2896" w14:paraId="1E0A02E0" w14:textId="77777777">
            <w:r>
              <w:t>The correct answer is…</w:t>
            </w:r>
          </w:p>
        </w:tc>
      </w:tr>
      <w:tr w:rsidR="001A2896" w:rsidTr="00D642CB" w14:paraId="3909C637" w14:textId="77777777">
        <w:trPr>
          <w:trHeight w:val="376"/>
        </w:trPr>
        <w:tc>
          <w:tcPr>
            <w:tcW w:w="588" w:type="dxa"/>
            <w:vMerge/>
          </w:tcPr>
          <w:p w:rsidR="001A2896" w:rsidRDefault="001A2896" w14:paraId="4FEB488F" w14:textId="77777777"/>
        </w:tc>
        <w:tc>
          <w:tcPr>
            <w:tcW w:w="5228" w:type="dxa"/>
            <w:vMerge/>
          </w:tcPr>
          <w:p w:rsidR="001A2896" w:rsidRDefault="001A2896" w14:paraId="104B64DA" w14:textId="77777777"/>
        </w:tc>
        <w:tc>
          <w:tcPr>
            <w:tcW w:w="2971" w:type="dxa"/>
          </w:tcPr>
          <w:p w:rsidR="001A2896" w:rsidRDefault="00B1433F" w14:paraId="3768C867" w14:textId="77777777">
            <w:r>
              <w:t>B Weak</w:t>
            </w:r>
          </w:p>
        </w:tc>
        <w:tc>
          <w:tcPr>
            <w:tcW w:w="1669" w:type="dxa"/>
            <w:vMerge/>
          </w:tcPr>
          <w:p w:rsidR="001A2896" w:rsidRDefault="001A2896" w14:paraId="49DCDCA7" w14:textId="77777777"/>
        </w:tc>
      </w:tr>
      <w:tr w:rsidR="001A2896" w:rsidTr="00D642CB" w14:paraId="1E6BCD38" w14:textId="77777777">
        <w:trPr>
          <w:trHeight w:val="376"/>
        </w:trPr>
        <w:tc>
          <w:tcPr>
            <w:tcW w:w="588" w:type="dxa"/>
            <w:vMerge/>
          </w:tcPr>
          <w:p w:rsidR="001A2896" w:rsidRDefault="001A2896" w14:paraId="4705F3C3" w14:textId="77777777"/>
        </w:tc>
        <w:tc>
          <w:tcPr>
            <w:tcW w:w="5228" w:type="dxa"/>
            <w:vMerge/>
          </w:tcPr>
          <w:p w:rsidR="001A2896" w:rsidRDefault="001A2896" w14:paraId="4A655A21" w14:textId="77777777"/>
        </w:tc>
        <w:tc>
          <w:tcPr>
            <w:tcW w:w="2971" w:type="dxa"/>
          </w:tcPr>
          <w:p w:rsidR="001A2896" w:rsidRDefault="00B1433F" w14:paraId="2D3F791C" w14:textId="77777777">
            <w:r>
              <w:t>C Dominant</w:t>
            </w:r>
          </w:p>
        </w:tc>
        <w:tc>
          <w:tcPr>
            <w:tcW w:w="1669" w:type="dxa"/>
            <w:vMerge/>
          </w:tcPr>
          <w:p w:rsidR="001A2896" w:rsidRDefault="001A2896" w14:paraId="7715E7D5" w14:textId="77777777"/>
        </w:tc>
      </w:tr>
      <w:tr w:rsidR="001A2896" w:rsidTr="00D642CB" w14:paraId="1A62EC41" w14:textId="77777777">
        <w:trPr>
          <w:trHeight w:val="376"/>
        </w:trPr>
        <w:tc>
          <w:tcPr>
            <w:tcW w:w="588" w:type="dxa"/>
            <w:vMerge/>
          </w:tcPr>
          <w:p w:rsidR="001A2896" w:rsidRDefault="001A2896" w14:paraId="28AC941E" w14:textId="77777777"/>
        </w:tc>
        <w:tc>
          <w:tcPr>
            <w:tcW w:w="5228" w:type="dxa"/>
            <w:vMerge/>
          </w:tcPr>
          <w:p w:rsidR="001A2896" w:rsidRDefault="001A2896" w14:paraId="7FBB1444" w14:textId="77777777"/>
        </w:tc>
        <w:tc>
          <w:tcPr>
            <w:tcW w:w="2971" w:type="dxa"/>
          </w:tcPr>
          <w:p w:rsidR="001A2896" w:rsidRDefault="00B1433F" w14:paraId="47057EF2" w14:textId="77777777">
            <w:r>
              <w:t>D Recessive</w:t>
            </w:r>
          </w:p>
        </w:tc>
        <w:tc>
          <w:tcPr>
            <w:tcW w:w="1669" w:type="dxa"/>
            <w:vMerge/>
          </w:tcPr>
          <w:p w:rsidR="001A2896" w:rsidRDefault="001A2896" w14:paraId="38E3E8B3" w14:textId="77777777"/>
        </w:tc>
      </w:tr>
      <w:tr w:rsidR="001A2896" w:rsidTr="00D642CB" w14:paraId="7B750029" w14:textId="77777777">
        <w:trPr>
          <w:trHeight w:val="107"/>
        </w:trPr>
        <w:tc>
          <w:tcPr>
            <w:tcW w:w="588" w:type="dxa"/>
            <w:vMerge w:val="restart"/>
          </w:tcPr>
          <w:p w:rsidR="001A2896" w:rsidRDefault="001A2896" w14:paraId="600E2931" w14:textId="77777777">
            <w:r>
              <w:t>Q6</w:t>
            </w:r>
          </w:p>
        </w:tc>
        <w:tc>
          <w:tcPr>
            <w:tcW w:w="5228" w:type="dxa"/>
            <w:vMerge w:val="restart"/>
          </w:tcPr>
          <w:p w:rsidR="001A2896" w:rsidRDefault="00B1433F" w14:paraId="1A4F23C1" w14:textId="77777777">
            <w:r>
              <w:t>One form of transport between cells requires energy from ATP, which is it?</w:t>
            </w:r>
          </w:p>
        </w:tc>
        <w:tc>
          <w:tcPr>
            <w:tcW w:w="2971" w:type="dxa"/>
          </w:tcPr>
          <w:p w:rsidR="001A2896" w:rsidRDefault="00B1433F" w14:paraId="691B6C9E" w14:textId="77777777">
            <w:proofErr w:type="gramStart"/>
            <w:r>
              <w:t>A</w:t>
            </w:r>
            <w:proofErr w:type="gramEnd"/>
            <w:r>
              <w:t xml:space="preserve"> Osmosis</w:t>
            </w:r>
          </w:p>
        </w:tc>
        <w:tc>
          <w:tcPr>
            <w:tcW w:w="1669" w:type="dxa"/>
            <w:vMerge w:val="restart"/>
          </w:tcPr>
          <w:p w:rsidR="001A2896" w:rsidRDefault="001A2896" w14:paraId="5C22CA81" w14:textId="77777777">
            <w:r>
              <w:t>The correct answer is…</w:t>
            </w:r>
          </w:p>
          <w:p w:rsidR="00A409E4" w:rsidRDefault="00A409E4" w14:paraId="3DBFA04A" w14:textId="77777777"/>
        </w:tc>
      </w:tr>
      <w:tr w:rsidR="001A2896" w:rsidTr="00D642CB" w14:paraId="7AC6DA26" w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52941776" w14:textId="77777777"/>
        </w:tc>
        <w:tc>
          <w:tcPr>
            <w:tcW w:w="5228" w:type="dxa"/>
            <w:vMerge/>
          </w:tcPr>
          <w:p w:rsidR="001A2896" w:rsidRDefault="001A2896" w14:paraId="1654D95E" w14:textId="77777777"/>
        </w:tc>
        <w:tc>
          <w:tcPr>
            <w:tcW w:w="2971" w:type="dxa"/>
          </w:tcPr>
          <w:p w:rsidR="001A2896" w:rsidRDefault="00B1433F" w14:paraId="5023BA46" w14:textId="77777777">
            <w:r>
              <w:t>B Active transport</w:t>
            </w:r>
          </w:p>
        </w:tc>
        <w:tc>
          <w:tcPr>
            <w:tcW w:w="1669" w:type="dxa"/>
            <w:vMerge/>
          </w:tcPr>
          <w:p w:rsidR="001A2896" w:rsidRDefault="001A2896" w14:paraId="05ADE214" w14:textId="77777777"/>
        </w:tc>
      </w:tr>
      <w:tr w:rsidR="001A2896" w:rsidTr="00D642CB" w14:paraId="0FB4215D" w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39ABEF8C" w14:textId="77777777"/>
        </w:tc>
        <w:tc>
          <w:tcPr>
            <w:tcW w:w="5228" w:type="dxa"/>
            <w:vMerge/>
          </w:tcPr>
          <w:p w:rsidR="001A2896" w:rsidRDefault="001A2896" w14:paraId="14119E8F" w14:textId="77777777"/>
        </w:tc>
        <w:tc>
          <w:tcPr>
            <w:tcW w:w="2971" w:type="dxa"/>
          </w:tcPr>
          <w:p w:rsidR="001A2896" w:rsidRDefault="00B1433F" w14:paraId="02FC9F7B" w14:textId="77777777">
            <w:r>
              <w:t>C Diffusion</w:t>
            </w:r>
          </w:p>
        </w:tc>
        <w:tc>
          <w:tcPr>
            <w:tcW w:w="1669" w:type="dxa"/>
            <w:vMerge/>
          </w:tcPr>
          <w:p w:rsidR="001A2896" w:rsidRDefault="001A2896" w14:paraId="307EE8C2" w14:textId="77777777"/>
        </w:tc>
      </w:tr>
      <w:tr w:rsidR="001A2896" w:rsidTr="00D642CB" w14:paraId="437C06F2" w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0C70B0D3" w14:textId="77777777"/>
        </w:tc>
        <w:tc>
          <w:tcPr>
            <w:tcW w:w="5228" w:type="dxa"/>
            <w:vMerge/>
          </w:tcPr>
          <w:p w:rsidR="001A2896" w:rsidRDefault="001A2896" w14:paraId="5A3C3F6E" w14:textId="77777777"/>
        </w:tc>
        <w:tc>
          <w:tcPr>
            <w:tcW w:w="2971" w:type="dxa"/>
          </w:tcPr>
          <w:p w:rsidR="001A2896" w:rsidRDefault="00B1433F" w14:paraId="545A4251" w14:textId="77777777">
            <w:r>
              <w:t>D Facilitated diffusion</w:t>
            </w:r>
          </w:p>
        </w:tc>
        <w:tc>
          <w:tcPr>
            <w:tcW w:w="1669" w:type="dxa"/>
            <w:vMerge/>
          </w:tcPr>
          <w:p w:rsidR="001A2896" w:rsidRDefault="001A2896" w14:paraId="25AEF1B9" w14:textId="77777777"/>
        </w:tc>
      </w:tr>
      <w:tr w:rsidR="00FA7866" w:rsidTr="00D642CB" w14:paraId="431075AD" w14:textId="77777777">
        <w:trPr>
          <w:trHeight w:val="226"/>
        </w:trPr>
        <w:tc>
          <w:tcPr>
            <w:tcW w:w="588" w:type="dxa"/>
            <w:vMerge w:val="restart"/>
          </w:tcPr>
          <w:p w:rsidR="00FA7866" w:rsidRDefault="00FA7866" w14:paraId="0823495C" w14:textId="77777777">
            <w:r>
              <w:t>Q7</w:t>
            </w:r>
          </w:p>
        </w:tc>
        <w:tc>
          <w:tcPr>
            <w:tcW w:w="5228" w:type="dxa"/>
            <w:vMerge w:val="restart"/>
          </w:tcPr>
          <w:p w:rsidR="00FA7866" w:rsidP="00326797" w:rsidRDefault="009A170C" w14:paraId="4CC200EC" w14:textId="77777777">
            <w:r>
              <w:t>Our bodies have several mechanisms they use to defend themselves against infection, what is the process of engulfing a pathogen called?</w:t>
            </w:r>
          </w:p>
        </w:tc>
        <w:tc>
          <w:tcPr>
            <w:tcW w:w="2971" w:type="dxa"/>
          </w:tcPr>
          <w:p w:rsidR="00FA7866" w:rsidP="009A170C" w:rsidRDefault="009A170C" w14:paraId="49AA47E8" w14:textId="77777777">
            <w:proofErr w:type="gramStart"/>
            <w:r>
              <w:t>A</w:t>
            </w:r>
            <w:proofErr w:type="gramEnd"/>
            <w:r>
              <w:t xml:space="preserve"> Eating</w:t>
            </w:r>
          </w:p>
        </w:tc>
        <w:tc>
          <w:tcPr>
            <w:tcW w:w="1669" w:type="dxa"/>
            <w:vMerge w:val="restart"/>
          </w:tcPr>
          <w:p w:rsidR="00FA7866" w:rsidRDefault="00326797" w14:paraId="249577E2" w14:textId="77777777">
            <w:r>
              <w:t>The correct answer is…</w:t>
            </w:r>
          </w:p>
          <w:p w:rsidR="00A409E4" w:rsidRDefault="00A409E4" w14:paraId="1524E276" w14:textId="77777777"/>
        </w:tc>
      </w:tr>
      <w:tr w:rsidR="00FA7866" w:rsidTr="00D642CB" w14:paraId="3F326FF3" w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697F3926" w14:textId="77777777"/>
        </w:tc>
        <w:tc>
          <w:tcPr>
            <w:tcW w:w="5228" w:type="dxa"/>
            <w:vMerge/>
          </w:tcPr>
          <w:p w:rsidR="00FA7866" w:rsidRDefault="00FA7866" w14:paraId="50C055B3" w14:textId="77777777"/>
        </w:tc>
        <w:tc>
          <w:tcPr>
            <w:tcW w:w="2971" w:type="dxa"/>
          </w:tcPr>
          <w:p w:rsidR="00FA7866" w:rsidRDefault="00FA7866" w14:paraId="7DA48745" w14:textId="77777777">
            <w:r>
              <w:t>B</w:t>
            </w:r>
            <w:r w:rsidR="009A170C">
              <w:t xml:space="preserve"> Vaccination</w:t>
            </w:r>
          </w:p>
        </w:tc>
        <w:tc>
          <w:tcPr>
            <w:tcW w:w="1669" w:type="dxa"/>
            <w:vMerge/>
          </w:tcPr>
          <w:p w:rsidR="00FA7866" w:rsidRDefault="00FA7866" w14:paraId="2BE65AB4" w14:textId="77777777"/>
        </w:tc>
      </w:tr>
      <w:tr w:rsidR="00FA7866" w:rsidTr="00D642CB" w14:paraId="30A06746" w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0CFD9ED6" w14:textId="77777777"/>
        </w:tc>
        <w:tc>
          <w:tcPr>
            <w:tcW w:w="5228" w:type="dxa"/>
            <w:vMerge/>
          </w:tcPr>
          <w:p w:rsidR="00FA7866" w:rsidRDefault="00FA7866" w14:paraId="78C33E3F" w14:textId="77777777"/>
        </w:tc>
        <w:tc>
          <w:tcPr>
            <w:tcW w:w="2971" w:type="dxa"/>
          </w:tcPr>
          <w:p w:rsidR="00FA7866" w:rsidRDefault="00FA7866" w14:paraId="7537F42A" w14:textId="77777777">
            <w:r>
              <w:t>C</w:t>
            </w:r>
            <w:r w:rsidR="00A409E4">
              <w:t xml:space="preserve"> Antibody action</w:t>
            </w:r>
          </w:p>
        </w:tc>
        <w:tc>
          <w:tcPr>
            <w:tcW w:w="1669" w:type="dxa"/>
            <w:vMerge/>
          </w:tcPr>
          <w:p w:rsidR="00FA7866" w:rsidRDefault="00FA7866" w14:paraId="7E9EE411" w14:textId="77777777"/>
        </w:tc>
      </w:tr>
      <w:tr w:rsidR="00FA7866" w:rsidTr="00D642CB" w14:paraId="56EB4D91" w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14A6AF17" w14:textId="77777777"/>
        </w:tc>
        <w:tc>
          <w:tcPr>
            <w:tcW w:w="5228" w:type="dxa"/>
            <w:vMerge/>
          </w:tcPr>
          <w:p w:rsidR="00FA7866" w:rsidRDefault="00FA7866" w14:paraId="5997C3D8" w14:textId="77777777"/>
        </w:tc>
        <w:tc>
          <w:tcPr>
            <w:tcW w:w="2971" w:type="dxa"/>
          </w:tcPr>
          <w:p w:rsidR="00FA7866" w:rsidRDefault="00FA7866" w14:paraId="2E41220B" w14:textId="77777777">
            <w:r>
              <w:t>D</w:t>
            </w:r>
            <w:r w:rsidR="00A409E4">
              <w:t xml:space="preserve"> Phagocytosis</w:t>
            </w:r>
          </w:p>
        </w:tc>
        <w:tc>
          <w:tcPr>
            <w:tcW w:w="1669" w:type="dxa"/>
            <w:vMerge/>
          </w:tcPr>
          <w:p w:rsidR="00FA7866" w:rsidRDefault="00FA7866" w14:paraId="13C3BB0B" w14:textId="77777777"/>
        </w:tc>
      </w:tr>
      <w:tr w:rsidR="00326797" w:rsidTr="00D642CB" w14:paraId="1B81EEDD" w14:textId="77777777">
        <w:trPr>
          <w:trHeight w:val="107"/>
        </w:trPr>
        <w:tc>
          <w:tcPr>
            <w:tcW w:w="588" w:type="dxa"/>
            <w:vMerge w:val="restart"/>
          </w:tcPr>
          <w:p w:rsidR="00326797" w:rsidRDefault="00326797" w14:paraId="1C0B92D6" w14:textId="77777777">
            <w:r>
              <w:t>Q8</w:t>
            </w:r>
          </w:p>
        </w:tc>
        <w:tc>
          <w:tcPr>
            <w:tcW w:w="5228" w:type="dxa"/>
            <w:vMerge w:val="restart"/>
          </w:tcPr>
          <w:p w:rsidR="00326797" w:rsidRDefault="009A170C" w14:paraId="030CE972" w14:textId="77777777">
            <w:r>
              <w:t>Transport systems are essential to the survival of large animals, which is not an adaptation of most transport systems?</w:t>
            </w:r>
          </w:p>
        </w:tc>
        <w:tc>
          <w:tcPr>
            <w:tcW w:w="2971" w:type="dxa"/>
          </w:tcPr>
          <w:p w:rsidR="00326797" w:rsidRDefault="009A170C" w14:paraId="21647BC1" w14:textId="77777777">
            <w:r>
              <w:t>A Good blood supply</w:t>
            </w:r>
          </w:p>
        </w:tc>
        <w:tc>
          <w:tcPr>
            <w:tcW w:w="1669" w:type="dxa"/>
            <w:vMerge w:val="restart"/>
          </w:tcPr>
          <w:p w:rsidR="00326797" w:rsidRDefault="00D642CB" w14:paraId="26EC5D94" w14:textId="77777777">
            <w:r>
              <w:t>The correct answer is…</w:t>
            </w:r>
          </w:p>
          <w:p w:rsidR="006F086F" w:rsidRDefault="006F086F" w14:paraId="54CEC5AA" w14:textId="77777777"/>
        </w:tc>
      </w:tr>
      <w:tr w:rsidR="00326797" w:rsidTr="00D642CB" w14:paraId="3034C0D5" w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62B56189" w14:textId="77777777"/>
        </w:tc>
        <w:tc>
          <w:tcPr>
            <w:tcW w:w="5228" w:type="dxa"/>
            <w:vMerge/>
          </w:tcPr>
          <w:p w:rsidR="00326797" w:rsidRDefault="00326797" w14:paraId="636BA906" w14:textId="77777777"/>
        </w:tc>
        <w:tc>
          <w:tcPr>
            <w:tcW w:w="2971" w:type="dxa"/>
          </w:tcPr>
          <w:p w:rsidR="00326797" w:rsidRDefault="009A170C" w14:paraId="3440265E" w14:textId="77777777">
            <w:r>
              <w:t>B Large surface area</w:t>
            </w:r>
          </w:p>
        </w:tc>
        <w:tc>
          <w:tcPr>
            <w:tcW w:w="1669" w:type="dxa"/>
            <w:vMerge/>
          </w:tcPr>
          <w:p w:rsidR="00326797" w:rsidRDefault="00326797" w14:paraId="1C0CC02A" w14:textId="77777777"/>
        </w:tc>
      </w:tr>
      <w:tr w:rsidR="00326797" w:rsidTr="00D642CB" w14:paraId="73805452" w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72D68058" w14:textId="77777777"/>
        </w:tc>
        <w:tc>
          <w:tcPr>
            <w:tcW w:w="5228" w:type="dxa"/>
            <w:vMerge/>
          </w:tcPr>
          <w:p w:rsidR="00326797" w:rsidRDefault="00326797" w14:paraId="2A06AF6C" w14:textId="77777777"/>
        </w:tc>
        <w:tc>
          <w:tcPr>
            <w:tcW w:w="2971" w:type="dxa"/>
          </w:tcPr>
          <w:p w:rsidR="00326797" w:rsidRDefault="009A170C" w14:paraId="5D849B06" w14:textId="77777777">
            <w:r>
              <w:t>C Large diffusion pathway</w:t>
            </w:r>
          </w:p>
        </w:tc>
        <w:tc>
          <w:tcPr>
            <w:tcW w:w="1669" w:type="dxa"/>
            <w:vMerge/>
          </w:tcPr>
          <w:p w:rsidR="00326797" w:rsidRDefault="00326797" w14:paraId="433C1863" w14:textId="77777777"/>
        </w:tc>
      </w:tr>
      <w:tr w:rsidR="00326797" w:rsidTr="00D642CB" w14:paraId="72380372" w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1D2FBD23" w14:textId="77777777"/>
        </w:tc>
        <w:tc>
          <w:tcPr>
            <w:tcW w:w="5228" w:type="dxa"/>
            <w:vMerge/>
          </w:tcPr>
          <w:p w:rsidR="00326797" w:rsidRDefault="00326797" w14:paraId="4B779831" w14:textId="77777777"/>
        </w:tc>
        <w:tc>
          <w:tcPr>
            <w:tcW w:w="2971" w:type="dxa"/>
          </w:tcPr>
          <w:p w:rsidR="00326797" w:rsidRDefault="009A170C" w14:paraId="46167DA5" w14:textId="77777777">
            <w:r>
              <w:t>D Moist</w:t>
            </w:r>
          </w:p>
        </w:tc>
        <w:tc>
          <w:tcPr>
            <w:tcW w:w="1669" w:type="dxa"/>
            <w:vMerge/>
          </w:tcPr>
          <w:p w:rsidR="00326797" w:rsidRDefault="00326797" w14:paraId="67DF07B8" w14:textId="77777777"/>
        </w:tc>
      </w:tr>
      <w:tr w:rsidR="00D642CB" w:rsidTr="00D642CB" w14:paraId="70CE17F4" w14:textId="77777777">
        <w:trPr>
          <w:trHeight w:val="107"/>
        </w:trPr>
        <w:tc>
          <w:tcPr>
            <w:tcW w:w="588" w:type="dxa"/>
            <w:vMerge w:val="restart"/>
          </w:tcPr>
          <w:p w:rsidR="00D642CB" w:rsidRDefault="00D642CB" w14:paraId="69E911F1" w14:textId="77777777">
            <w:r>
              <w:t>Q9</w:t>
            </w:r>
          </w:p>
        </w:tc>
        <w:tc>
          <w:tcPr>
            <w:tcW w:w="5228" w:type="dxa"/>
            <w:vMerge w:val="restart"/>
          </w:tcPr>
          <w:p w:rsidR="00D642CB" w:rsidRDefault="009A170C" w14:paraId="2D622930" w14:textId="77777777">
            <w:r>
              <w:t>The circulatory system has 3 types of vessel in it. What is always true about arteries?</w:t>
            </w:r>
          </w:p>
        </w:tc>
        <w:tc>
          <w:tcPr>
            <w:tcW w:w="2971" w:type="dxa"/>
          </w:tcPr>
          <w:p w:rsidR="00D642CB" w:rsidRDefault="006F086F" w14:paraId="29D2D9BA" w14:textId="77777777">
            <w:r>
              <w:t>A Go away from the heart</w:t>
            </w:r>
          </w:p>
        </w:tc>
        <w:tc>
          <w:tcPr>
            <w:tcW w:w="1669" w:type="dxa"/>
            <w:vMerge w:val="restart"/>
          </w:tcPr>
          <w:p w:rsidR="00D642CB" w:rsidRDefault="00D642CB" w14:paraId="18F76C65" w14:textId="77777777">
            <w:r>
              <w:t>The correct answer is…</w:t>
            </w:r>
          </w:p>
          <w:p w:rsidR="006F086F" w:rsidRDefault="006F086F" w14:paraId="67061E87" w14:textId="77777777"/>
        </w:tc>
      </w:tr>
      <w:tr w:rsidR="00D642CB" w:rsidTr="00D642CB" w14:paraId="397D3856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2D79CF99" w14:textId="77777777"/>
        </w:tc>
        <w:tc>
          <w:tcPr>
            <w:tcW w:w="5228" w:type="dxa"/>
            <w:vMerge/>
          </w:tcPr>
          <w:p w:rsidR="00D642CB" w:rsidRDefault="00D642CB" w14:paraId="351DE00C" w14:textId="77777777"/>
        </w:tc>
        <w:tc>
          <w:tcPr>
            <w:tcW w:w="2971" w:type="dxa"/>
          </w:tcPr>
          <w:p w:rsidR="00D642CB" w:rsidRDefault="009A170C" w14:paraId="5629006E" w14:textId="77777777">
            <w:r>
              <w:t>B Carry deoxygenated blood</w:t>
            </w:r>
          </w:p>
        </w:tc>
        <w:tc>
          <w:tcPr>
            <w:tcW w:w="1669" w:type="dxa"/>
            <w:vMerge/>
          </w:tcPr>
          <w:p w:rsidR="00D642CB" w:rsidRDefault="00D642CB" w14:paraId="7E024E27" w14:textId="77777777"/>
        </w:tc>
      </w:tr>
      <w:tr w:rsidR="00D642CB" w:rsidTr="00D642CB" w14:paraId="45006983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13E712FC" w14:textId="77777777"/>
        </w:tc>
        <w:tc>
          <w:tcPr>
            <w:tcW w:w="5228" w:type="dxa"/>
            <w:vMerge/>
          </w:tcPr>
          <w:p w:rsidR="00D642CB" w:rsidRDefault="00D642CB" w14:paraId="22D01BED" w14:textId="77777777"/>
        </w:tc>
        <w:tc>
          <w:tcPr>
            <w:tcW w:w="2971" w:type="dxa"/>
          </w:tcPr>
          <w:p w:rsidR="00D642CB" w:rsidP="006F086F" w:rsidRDefault="006F086F" w14:paraId="24CC066D" w14:textId="77777777">
            <w:r>
              <w:t>C Carry Oxygenated blood</w:t>
            </w:r>
          </w:p>
        </w:tc>
        <w:tc>
          <w:tcPr>
            <w:tcW w:w="1669" w:type="dxa"/>
            <w:vMerge/>
          </w:tcPr>
          <w:p w:rsidR="00D642CB" w:rsidRDefault="00D642CB" w14:paraId="421F4755" w14:textId="77777777"/>
        </w:tc>
      </w:tr>
      <w:tr w:rsidR="00D642CB" w:rsidTr="00D642CB" w14:paraId="1314BAB2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3BDC9411" w14:textId="77777777"/>
        </w:tc>
        <w:tc>
          <w:tcPr>
            <w:tcW w:w="5228" w:type="dxa"/>
            <w:vMerge/>
          </w:tcPr>
          <w:p w:rsidR="00D642CB" w:rsidRDefault="00D642CB" w14:paraId="182922F9" w14:textId="77777777"/>
        </w:tc>
        <w:tc>
          <w:tcPr>
            <w:tcW w:w="2971" w:type="dxa"/>
          </w:tcPr>
          <w:p w:rsidR="00D642CB" w:rsidRDefault="009A170C" w14:paraId="7D2F7947" w14:textId="77777777">
            <w:r>
              <w:t>D Go towards the heart</w:t>
            </w:r>
          </w:p>
        </w:tc>
        <w:tc>
          <w:tcPr>
            <w:tcW w:w="1669" w:type="dxa"/>
            <w:vMerge/>
          </w:tcPr>
          <w:p w:rsidR="00D642CB" w:rsidRDefault="00D642CB" w14:paraId="214C9C4B" w14:textId="77777777"/>
        </w:tc>
      </w:tr>
      <w:tr w:rsidR="00D642CB" w:rsidTr="00D642CB" w14:paraId="70B5E418" w14:textId="77777777">
        <w:trPr>
          <w:trHeight w:val="107"/>
        </w:trPr>
        <w:tc>
          <w:tcPr>
            <w:tcW w:w="588" w:type="dxa"/>
            <w:vMerge w:val="restart"/>
          </w:tcPr>
          <w:p w:rsidR="00D642CB" w:rsidRDefault="00D642CB" w14:paraId="1D4B0327" w14:textId="77777777">
            <w:r>
              <w:t>Q10</w:t>
            </w:r>
          </w:p>
        </w:tc>
        <w:tc>
          <w:tcPr>
            <w:tcW w:w="5228" w:type="dxa"/>
            <w:vMerge w:val="restart"/>
          </w:tcPr>
          <w:p w:rsidR="00D642CB" w:rsidRDefault="009A170C" w14:paraId="61C4A364" w14:textId="77777777">
            <w:r>
              <w:t>Evolution cannot occur without mutations, when a mutation gives an organism an advantage they are more likely to survive and breed. What did Darwin call this process?</w:t>
            </w:r>
          </w:p>
        </w:tc>
        <w:tc>
          <w:tcPr>
            <w:tcW w:w="2971" w:type="dxa"/>
          </w:tcPr>
          <w:p w:rsidR="00D642CB" w:rsidRDefault="009A170C" w14:paraId="4FBD2452" w14:textId="77777777">
            <w:proofErr w:type="gramStart"/>
            <w:r>
              <w:t>A</w:t>
            </w:r>
            <w:proofErr w:type="gramEnd"/>
            <w:r>
              <w:t xml:space="preserve"> Artificial selection</w:t>
            </w:r>
          </w:p>
        </w:tc>
        <w:tc>
          <w:tcPr>
            <w:tcW w:w="1669" w:type="dxa"/>
            <w:vMerge w:val="restart"/>
          </w:tcPr>
          <w:p w:rsidR="00D642CB" w:rsidRDefault="00D642CB" w14:paraId="26273455" w14:textId="77777777">
            <w:r>
              <w:t>The correct answer is…</w:t>
            </w:r>
          </w:p>
          <w:p w:rsidR="006F086F" w:rsidRDefault="006F086F" w14:paraId="490F72DA" w14:textId="77777777"/>
        </w:tc>
      </w:tr>
      <w:tr w:rsidR="00D642CB" w:rsidTr="00D642CB" w14:paraId="4820B3FF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0CFC50D4" w14:textId="77777777"/>
        </w:tc>
        <w:tc>
          <w:tcPr>
            <w:tcW w:w="5228" w:type="dxa"/>
            <w:vMerge/>
          </w:tcPr>
          <w:p w:rsidR="00D642CB" w:rsidRDefault="00D642CB" w14:paraId="46B57BE7" w14:textId="77777777"/>
        </w:tc>
        <w:tc>
          <w:tcPr>
            <w:tcW w:w="2971" w:type="dxa"/>
          </w:tcPr>
          <w:p w:rsidR="00D642CB" w:rsidRDefault="009A170C" w14:paraId="3B5F312C" w14:textId="77777777">
            <w:r>
              <w:t>B Natural selection</w:t>
            </w:r>
          </w:p>
        </w:tc>
        <w:tc>
          <w:tcPr>
            <w:tcW w:w="1669" w:type="dxa"/>
            <w:vMerge/>
          </w:tcPr>
          <w:p w:rsidR="00D642CB" w:rsidRDefault="00D642CB" w14:paraId="4DEE402C" w14:textId="77777777"/>
        </w:tc>
      </w:tr>
      <w:tr w:rsidR="00D642CB" w:rsidTr="00D642CB" w14:paraId="4A371DA2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29A61993" w14:textId="77777777"/>
        </w:tc>
        <w:tc>
          <w:tcPr>
            <w:tcW w:w="5228" w:type="dxa"/>
            <w:vMerge/>
          </w:tcPr>
          <w:p w:rsidR="00D642CB" w:rsidRDefault="00D642CB" w14:paraId="642FF15F" w14:textId="77777777"/>
        </w:tc>
        <w:tc>
          <w:tcPr>
            <w:tcW w:w="2971" w:type="dxa"/>
          </w:tcPr>
          <w:p w:rsidR="00D642CB" w:rsidRDefault="009A170C" w14:paraId="1E4BA29B" w14:textId="77777777">
            <w:r>
              <w:t>C Acquired inheritance</w:t>
            </w:r>
          </w:p>
        </w:tc>
        <w:tc>
          <w:tcPr>
            <w:tcW w:w="1669" w:type="dxa"/>
            <w:vMerge/>
          </w:tcPr>
          <w:p w:rsidR="00D642CB" w:rsidRDefault="00D642CB" w14:paraId="56A9C6A9" w14:textId="77777777"/>
        </w:tc>
      </w:tr>
      <w:tr w:rsidR="00D642CB" w:rsidTr="00D642CB" w14:paraId="55F0988F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3F789A55" w14:textId="77777777"/>
        </w:tc>
        <w:tc>
          <w:tcPr>
            <w:tcW w:w="5228" w:type="dxa"/>
            <w:vMerge/>
          </w:tcPr>
          <w:p w:rsidR="00D642CB" w:rsidRDefault="00D642CB" w14:paraId="10C5777D" w14:textId="77777777"/>
        </w:tc>
        <w:tc>
          <w:tcPr>
            <w:tcW w:w="2971" w:type="dxa"/>
          </w:tcPr>
          <w:p w:rsidR="00D642CB" w:rsidRDefault="009A170C" w14:paraId="0285AA44" w14:textId="77777777">
            <w:r>
              <w:t>D Survival of the fittest</w:t>
            </w:r>
          </w:p>
        </w:tc>
        <w:tc>
          <w:tcPr>
            <w:tcW w:w="1669" w:type="dxa"/>
            <w:vMerge/>
          </w:tcPr>
          <w:p w:rsidR="00D642CB" w:rsidRDefault="00D642CB" w14:paraId="5CE19A7D" w14:textId="77777777"/>
        </w:tc>
      </w:tr>
    </w:tbl>
    <w:p w:rsidR="006468B5" w:rsidRDefault="006468B5" w14:paraId="0A198D0E" w14:textId="77777777"/>
    <w:p w:rsidRPr="00D642CB" w:rsidR="00D642CB" w:rsidP="1F99DD4C" w:rsidRDefault="00D642CB" w14:paraId="1145032B" w14:textId="24767CA2">
      <w:pPr>
        <w:rPr>
          <w:b w:val="1"/>
          <w:bCs w:val="1"/>
        </w:rPr>
      </w:pPr>
      <w:r w:rsidR="00D642CB">
        <w:rPr/>
        <w:t>Research essay (</w:t>
      </w:r>
      <w:r w:rsidRPr="1F99DD4C" w:rsidR="00D642CB">
        <w:rPr>
          <w:u w:val="single"/>
        </w:rPr>
        <w:t>Handwritten on one side of A4</w:t>
      </w:r>
      <w:r w:rsidR="00D642CB">
        <w:rPr/>
        <w:t xml:space="preserve">): </w:t>
      </w:r>
    </w:p>
    <w:p w:rsidR="472B04B3" w:rsidRDefault="472B04B3" w14:paraId="3C7FA379" w14:textId="1FADA3A7">
      <w:r w:rsidR="472B04B3">
        <w:rPr/>
        <w:t>The structure of water and its role in organisms.</w:t>
      </w:r>
    </w:p>
    <w:sectPr w:rsidRPr="00D642CB" w:rsidR="00D642CB" w:rsidSect="006468B5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EE3" w:rsidP="006468B5" w:rsidRDefault="00AA6EE3" w14:paraId="15D5FCC7" w14:textId="77777777">
      <w:pPr>
        <w:spacing w:after="0" w:line="240" w:lineRule="auto"/>
      </w:pPr>
      <w:r>
        <w:separator/>
      </w:r>
    </w:p>
  </w:endnote>
  <w:endnote w:type="continuationSeparator" w:id="0">
    <w:p w:rsidR="00AA6EE3" w:rsidP="006468B5" w:rsidRDefault="00AA6EE3" w14:paraId="6FF327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EE3" w:rsidP="006468B5" w:rsidRDefault="00AA6EE3" w14:paraId="556F7E4F" w14:textId="77777777">
      <w:pPr>
        <w:spacing w:after="0" w:line="240" w:lineRule="auto"/>
      </w:pPr>
      <w:r>
        <w:separator/>
      </w:r>
    </w:p>
  </w:footnote>
  <w:footnote w:type="continuationSeparator" w:id="0">
    <w:p w:rsidR="00AA6EE3" w:rsidP="006468B5" w:rsidRDefault="00AA6EE3" w14:paraId="075B74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B5" w:rsidRDefault="006468B5" w14:paraId="69584A59" w14:textId="77777777">
    <w:pPr>
      <w:pStyle w:val="Header"/>
    </w:pPr>
    <w:r>
      <w:t>NAME_______________________________________________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B5"/>
    <w:rsid w:val="001A2896"/>
    <w:rsid w:val="001B3EFC"/>
    <w:rsid w:val="00326797"/>
    <w:rsid w:val="00362F56"/>
    <w:rsid w:val="003E1A24"/>
    <w:rsid w:val="00450B7C"/>
    <w:rsid w:val="006468B5"/>
    <w:rsid w:val="006F086F"/>
    <w:rsid w:val="0077353B"/>
    <w:rsid w:val="009A170C"/>
    <w:rsid w:val="00A0682B"/>
    <w:rsid w:val="00A409E4"/>
    <w:rsid w:val="00AA6EE3"/>
    <w:rsid w:val="00B1433F"/>
    <w:rsid w:val="00B5691C"/>
    <w:rsid w:val="00C766FE"/>
    <w:rsid w:val="00D642CB"/>
    <w:rsid w:val="00D84182"/>
    <w:rsid w:val="00E80AFE"/>
    <w:rsid w:val="00ED7164"/>
    <w:rsid w:val="00F674F9"/>
    <w:rsid w:val="00FA7866"/>
    <w:rsid w:val="00FD77D6"/>
    <w:rsid w:val="17FC7814"/>
    <w:rsid w:val="1F99DD4C"/>
    <w:rsid w:val="472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CD80"/>
  <w15:chartTrackingRefBased/>
  <w15:docId w15:val="{511190A7-556E-4677-842D-5A854E4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8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68B5"/>
  </w:style>
  <w:style w:type="paragraph" w:styleId="Footer">
    <w:name w:val="footer"/>
    <w:basedOn w:val="Normal"/>
    <w:link w:val="FooterChar"/>
    <w:uiPriority w:val="99"/>
    <w:unhideWhenUsed/>
    <w:rsid w:val="006468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68B5"/>
  </w:style>
  <w:style w:type="table" w:styleId="TableGrid">
    <w:name w:val="Table Grid"/>
    <w:basedOn w:val="TableNormal"/>
    <w:uiPriority w:val="39"/>
    <w:rsid w:val="006468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8" ma:contentTypeDescription="Create a new document." ma:contentTypeScope="" ma:versionID="5cbe235f10a2d1d60ca94f7a965a8517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87c7e1b756c5cb080550cda18694314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6B858-3030-469F-8B82-C0FB6B05AACF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1c929654-2473-4211-8ee6-a950627cc2eb"/>
    <ds:schemaRef ds:uri="http://schemas.microsoft.com/office/2006/metadata/properties"/>
    <ds:schemaRef ds:uri="5cbb70a0-51aa-4b9b-a53b-f039c9636d9a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1EB58A-C413-46F3-8C7D-D3C4AFCCD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C2817-5696-4959-AD2E-8F54EFF3B5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Torch Academy Gateway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Tomasevic</dc:creator>
  <cp:keywords/>
  <dc:description/>
  <cp:lastModifiedBy>C Morgan Staff 8914404</cp:lastModifiedBy>
  <cp:revision>3</cp:revision>
  <cp:lastPrinted>2022-06-29T07:50:00Z</cp:lastPrinted>
  <dcterms:created xsi:type="dcterms:W3CDTF">2022-06-29T07:57:00Z</dcterms:created>
  <dcterms:modified xsi:type="dcterms:W3CDTF">2024-06-11T11:49:26Z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Order">
    <vt:r8>46160400</vt:r8>
  </property>
  <property fmtid="{D5CDD505-2E9C-101B-9397-08002B2CF9AE}" pid="4" name="MediaServiceImageTags">
    <vt:lpwstr/>
  </property>
</Properties>
</file>