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2F49" w14:textId="7607D464" w:rsidR="00715EF0" w:rsidRDefault="005C18FA" w:rsidP="00E42341">
      <w:pPr>
        <w:rPr>
          <w:b/>
          <w:u w:val="single"/>
        </w:rPr>
      </w:pPr>
      <w:bookmarkStart w:id="0" w:name="_GoBack"/>
      <w:bookmarkEnd w:id="0"/>
      <w:r w:rsidRPr="00E42341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82216C" wp14:editId="2B3F264B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5857875" cy="64833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48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826B" w14:textId="2F06FB29" w:rsidR="00E42341" w:rsidRPr="00423144" w:rsidRDefault="00E42341">
                            <w:pPr>
                              <w:rPr>
                                <w:b/>
                              </w:rPr>
                            </w:pPr>
                            <w:r w:rsidRPr="00581EA7">
                              <w:rPr>
                                <w:b/>
                              </w:rPr>
                              <w:t xml:space="preserve">Week one: </w:t>
                            </w:r>
                            <w:r w:rsidR="007A1A64">
                              <w:rPr>
                                <w:b/>
                              </w:rPr>
                              <w:t>Most common tenses notes, practice and revision</w:t>
                            </w:r>
                            <w:r w:rsidR="00715EF0" w:rsidRPr="00581EA7">
                              <w:rPr>
                                <w:b/>
                              </w:rPr>
                              <w:t xml:space="preserve">. </w:t>
                            </w:r>
                            <w:r w:rsidR="006E43E6">
                              <w:rPr>
                                <w:b/>
                              </w:rPr>
                              <w:t xml:space="preserve">Make notes on the following, and complete the practice </w:t>
                            </w:r>
                            <w:r w:rsidR="00525FBB">
                              <w:rPr>
                                <w:b/>
                              </w:rPr>
                              <w:t>exercises.</w:t>
                            </w:r>
                            <w:r w:rsidR="009F1B53">
                              <w:rPr>
                                <w:b/>
                              </w:rPr>
                              <w:t xml:space="preserve">  </w:t>
                            </w:r>
                            <w:r w:rsidR="009F1B53" w:rsidRPr="00423144">
                              <w:rPr>
                                <w:b/>
                              </w:rPr>
                              <w:t xml:space="preserve">Make sure that you </w:t>
                            </w:r>
                            <w:r w:rsid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know </w:t>
                            </w:r>
                            <w:r w:rsidR="00423144" w:rsidRP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>how to form</w:t>
                            </w:r>
                            <w:r w:rsid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the tenses with the correct endings for each person, and that you can</w:t>
                            </w:r>
                            <w:r w:rsidR="009F1B53" w:rsidRP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conjugate the following verbs (all persons) for each tense: </w:t>
                            </w:r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ser,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estar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tener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hacer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poder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decir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ir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ver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saber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querer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llegar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pasar,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deber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poner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parecer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quedar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creer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hablar</w:t>
                            </w:r>
                            <w:proofErr w:type="spellEnd"/>
                          </w:p>
                          <w:p w14:paraId="67F38E9B" w14:textId="77777777" w:rsidR="00E26519" w:rsidRPr="000B7F83" w:rsidRDefault="00E26519" w:rsidP="00E265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B7F8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Present tense</w:t>
                            </w:r>
                          </w:p>
                          <w:p w14:paraId="05B2AD60" w14:textId="77777777" w:rsidR="00E26519" w:rsidRPr="000B7F83" w:rsidRDefault="00E26519" w:rsidP="00E265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B7F8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Present continuous</w:t>
                            </w:r>
                          </w:p>
                          <w:p w14:paraId="32B1DFEB" w14:textId="6A8E5799" w:rsidR="00E26519" w:rsidRDefault="00E26519" w:rsidP="00E265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B7F8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Perfect tense</w:t>
                            </w:r>
                          </w:p>
                          <w:p w14:paraId="71C37766" w14:textId="11A0D0CD" w:rsidR="00E26519" w:rsidRPr="000B7F83" w:rsidRDefault="00E26519" w:rsidP="00E265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Preterite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C95E41" w14:textId="0772778D" w:rsidR="007A1A64" w:rsidRDefault="007A1A64" w:rsidP="007A1A64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Go to 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CC529C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http://www.languagesonline.org.uk/Hotpotatoes/Index.htm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68E7D8" w14:textId="77777777" w:rsidR="007A1A64" w:rsidRPr="00FD5B29" w:rsidRDefault="007A1A64" w:rsidP="007A1A64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Introduction to the Independent Research Project</w:t>
                            </w:r>
                          </w:p>
                          <w:p w14:paraId="401C7963" w14:textId="79D9F89D" w:rsidR="007A1A64" w:rsidRPr="00875791" w:rsidRDefault="007A1A64" w:rsidP="00875791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Research two articles on any element of </w:t>
                            </w:r>
                            <w:r w:rsidR="00E265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Spanish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speaking culture you like – a famous person, a movement (art, fashion, music, film etc.), a </w:t>
                            </w:r>
                            <w:r w:rsidR="00E265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Spanish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TV show or film, a sports team or issue, a period in history, a </w:t>
                            </w:r>
                            <w:r w:rsidR="00E265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Spanish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novel… anything (as long as it’s based in </w:t>
                            </w:r>
                            <w:r w:rsidR="00E265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Spain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E265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Spanish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speaking places</w:t>
                            </w:r>
                            <w:r w:rsidR="00B83B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0B4DBC" w14:textId="5661E76A" w:rsidR="00715EF0" w:rsidRDefault="007A1A6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Narrow your topic for study for the Independent Research Project</w:t>
                            </w:r>
                          </w:p>
                          <w:p w14:paraId="04F7A03C" w14:textId="2A1EF387" w:rsidR="007A1A64" w:rsidRPr="00B83B96" w:rsidRDefault="007A1A64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B83B96">
                              <w:rPr>
                                <w:lang w:val="es-ES_tradnl"/>
                              </w:rPr>
                              <w:t>Possible</w:t>
                            </w:r>
                            <w:proofErr w:type="spellEnd"/>
                            <w:r w:rsidRPr="00B83B96">
                              <w:rPr>
                                <w:lang w:val="es-ES_tradnl"/>
                              </w:rPr>
                              <w:t xml:space="preserve"> ideas:</w:t>
                            </w:r>
                          </w:p>
                          <w:p w14:paraId="00715165" w14:textId="5F3F218D" w:rsidR="007A1A64" w:rsidRPr="00B83B96" w:rsidRDefault="007A1A64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B83B96">
                              <w:rPr>
                                <w:b/>
                                <w:bCs/>
                                <w:lang w:val="es-ES_tradnl"/>
                              </w:rPr>
                              <w:t>Famous</w:t>
                            </w:r>
                            <w:proofErr w:type="spellEnd"/>
                            <w:r w:rsidRPr="00B83B96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B59FC" w:rsidRPr="00B83B96">
                              <w:rPr>
                                <w:b/>
                                <w:bCs/>
                                <w:lang w:val="es-ES_tradnl"/>
                              </w:rPr>
                              <w:t>Spanish</w:t>
                            </w:r>
                            <w:proofErr w:type="spellEnd"/>
                            <w:r w:rsidRPr="00B83B96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83B96">
                              <w:rPr>
                                <w:b/>
                                <w:bCs/>
                                <w:lang w:val="es-ES_tradnl"/>
                              </w:rPr>
                              <w:t>people</w:t>
                            </w:r>
                            <w:proofErr w:type="spellEnd"/>
                            <w:r w:rsidRPr="00B83B96">
                              <w:rPr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5073AD" w:rsidRPr="00B83B96">
                              <w:rPr>
                                <w:lang w:val="es-ES_tradnl"/>
                              </w:rPr>
                              <w:t xml:space="preserve">Pep Guardiola, </w:t>
                            </w:r>
                            <w:r w:rsidR="00AB59FC" w:rsidRPr="00B83B96">
                              <w:rPr>
                                <w:lang w:val="es-ES_tradnl"/>
                              </w:rPr>
                              <w:t xml:space="preserve">Frida Kahlo, </w:t>
                            </w:r>
                            <w:r w:rsidR="008771EB" w:rsidRPr="00B83B96">
                              <w:rPr>
                                <w:lang w:val="es-ES_tradnl"/>
                              </w:rPr>
                              <w:t xml:space="preserve">Pablo Picasso, Salvador </w:t>
                            </w:r>
                            <w:proofErr w:type="spellStart"/>
                            <w:r w:rsidR="008771EB" w:rsidRPr="00B83B96">
                              <w:rPr>
                                <w:lang w:val="es-ES_tradnl"/>
                              </w:rPr>
                              <w:t>Dali</w:t>
                            </w:r>
                            <w:proofErr w:type="spellEnd"/>
                            <w:r w:rsidR="008771EB" w:rsidRPr="00B83B96">
                              <w:rPr>
                                <w:lang w:val="es-ES_tradnl"/>
                              </w:rPr>
                              <w:t xml:space="preserve">, Rafael Nadal, </w:t>
                            </w:r>
                            <w:r w:rsidR="00247046" w:rsidRPr="00B83B96">
                              <w:rPr>
                                <w:lang w:val="es-ES_tradnl"/>
                              </w:rPr>
                              <w:t xml:space="preserve">Diego </w:t>
                            </w:r>
                            <w:proofErr w:type="spellStart"/>
                            <w:r w:rsidR="00247046" w:rsidRPr="00B83B96">
                              <w:rPr>
                                <w:lang w:val="es-ES_tradnl"/>
                              </w:rPr>
                              <w:t>Veláquez</w:t>
                            </w:r>
                            <w:proofErr w:type="spellEnd"/>
                            <w:r w:rsidR="00247046" w:rsidRPr="00B83B96">
                              <w:rPr>
                                <w:lang w:val="es-ES_tradnl"/>
                              </w:rPr>
                              <w:t xml:space="preserve">, Antoni </w:t>
                            </w:r>
                            <w:proofErr w:type="spellStart"/>
                            <w:r w:rsidR="00247046" w:rsidRPr="00B83B96">
                              <w:rPr>
                                <w:lang w:val="es-ES_tradnl"/>
                              </w:rPr>
                              <w:t>Gaudi</w:t>
                            </w:r>
                            <w:proofErr w:type="spellEnd"/>
                            <w:r w:rsidR="00247046" w:rsidRPr="00B83B96">
                              <w:rPr>
                                <w:lang w:val="es-ES_tradnl"/>
                              </w:rPr>
                              <w:t xml:space="preserve">, </w:t>
                            </w:r>
                            <w:r w:rsidR="0038437D" w:rsidRPr="00B83B96">
                              <w:rPr>
                                <w:lang w:val="es-ES_tradnl"/>
                              </w:rPr>
                              <w:t xml:space="preserve">Franco, Federico </w:t>
                            </w:r>
                            <w:proofErr w:type="spellStart"/>
                            <w:r w:rsidR="0038437D" w:rsidRPr="00B83B96">
                              <w:rPr>
                                <w:lang w:val="es-ES_tradnl"/>
                              </w:rPr>
                              <w:t>Garcia</w:t>
                            </w:r>
                            <w:proofErr w:type="spellEnd"/>
                            <w:r w:rsidR="0038437D" w:rsidRPr="00B83B96">
                              <w:rPr>
                                <w:lang w:val="es-ES_tradnl"/>
                              </w:rPr>
                              <w:t xml:space="preserve"> Lorca, </w:t>
                            </w:r>
                            <w:r w:rsidR="00765C1A" w:rsidRPr="00B83B96">
                              <w:rPr>
                                <w:lang w:val="es-ES_tradnl"/>
                              </w:rPr>
                              <w:t xml:space="preserve">Phillip II </w:t>
                            </w:r>
                            <w:proofErr w:type="spellStart"/>
                            <w:r w:rsidR="00765C1A" w:rsidRPr="00B83B96">
                              <w:rPr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="00765C1A" w:rsidRPr="00B83B96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65C1A" w:rsidRPr="00B83B96">
                              <w:rPr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="00765C1A" w:rsidRPr="00B83B96">
                              <w:rPr>
                                <w:lang w:val="es-ES_tradnl"/>
                              </w:rPr>
                              <w:t xml:space="preserve">, </w:t>
                            </w:r>
                            <w:r w:rsidR="002C56F7" w:rsidRPr="00B83B96">
                              <w:rPr>
                                <w:lang w:val="es-ES_tradnl"/>
                              </w:rPr>
                              <w:t>Fernando Alonso</w:t>
                            </w:r>
                            <w:r w:rsidR="00811340" w:rsidRPr="00B83B96">
                              <w:rPr>
                                <w:lang w:val="es-ES_tradnl"/>
                              </w:rPr>
                              <w:t>, Pablo Escobar</w:t>
                            </w:r>
                          </w:p>
                          <w:p w14:paraId="382958F5" w14:textId="7074D9BC" w:rsidR="00513448" w:rsidRPr="00513448" w:rsidRDefault="00513448">
                            <w:r>
                              <w:rPr>
                                <w:b/>
                                <w:bCs/>
                              </w:rPr>
                              <w:t xml:space="preserve">Periods in </w:t>
                            </w:r>
                            <w:r w:rsidR="00AB59FC">
                              <w:rPr>
                                <w:b/>
                                <w:bCs/>
                              </w:rPr>
                              <w:t>Spanish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history: </w:t>
                            </w:r>
                            <w:r w:rsidR="0064450A">
                              <w:t xml:space="preserve">Latin American expansion, the civil war, the reign of Franco, </w:t>
                            </w:r>
                            <w:r w:rsidR="005136FC">
                              <w:t xml:space="preserve">World War Two (and Spain at the periphery), </w:t>
                            </w:r>
                            <w:r w:rsidR="00282AA3">
                              <w:t>the rise and fall of the Spanish empire, the Spanish Armada</w:t>
                            </w:r>
                            <w:r w:rsidR="008C7E8C">
                              <w:t>, the Spanish Inquisition</w:t>
                            </w:r>
                          </w:p>
                          <w:p w14:paraId="15B1FF24" w14:textId="74290F96" w:rsidR="00715EF0" w:rsidRDefault="00513448">
                            <w:r>
                              <w:rPr>
                                <w:b/>
                                <w:bCs/>
                              </w:rPr>
                              <w:t xml:space="preserve">Other cultural areas: </w:t>
                            </w:r>
                            <w:r w:rsidR="00624835">
                              <w:t>Spanish cuisine, Spanish fashion</w:t>
                            </w:r>
                            <w:r w:rsidR="00762913">
                              <w:t xml:space="preserve">, </w:t>
                            </w:r>
                            <w:r w:rsidR="0071044B">
                              <w:t xml:space="preserve">Spanish football, </w:t>
                            </w:r>
                            <w:r w:rsidR="004C76AC">
                              <w:t xml:space="preserve">Madrid </w:t>
                            </w:r>
                            <w:r w:rsidR="00632899">
                              <w:t xml:space="preserve">vs Barcelona, </w:t>
                            </w:r>
                            <w:r w:rsidR="00973178">
                              <w:t xml:space="preserve">Spanish art through the ages, Spanish architecture, Latin American attitudes to </w:t>
                            </w:r>
                          </w:p>
                          <w:p w14:paraId="7888E865" w14:textId="45B7BD4B" w:rsidR="00513448" w:rsidRPr="00B61069" w:rsidRDefault="00513448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>Literary</w:t>
                            </w:r>
                            <w:proofErr w:type="spellEnd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>works</w:t>
                            </w:r>
                            <w:proofErr w:type="spellEnd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>musicals</w:t>
                            </w:r>
                            <w:proofErr w:type="spellEnd"/>
                            <w:r w:rsidRPr="00B61069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  <w:r w:rsidR="00624835" w:rsidRPr="00B61069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74D0F" w:rsidRPr="00B61069">
                              <w:rPr>
                                <w:lang w:val="es-ES"/>
                              </w:rPr>
                              <w:t xml:space="preserve">Don Quijote, </w:t>
                            </w:r>
                            <w:r w:rsidR="00C03493" w:rsidRPr="00B61069">
                              <w:rPr>
                                <w:lang w:val="es-ES"/>
                              </w:rPr>
                              <w:t xml:space="preserve">Nada, </w:t>
                            </w:r>
                            <w:r w:rsidR="00B61069" w:rsidRPr="00B61069">
                              <w:rPr>
                                <w:lang w:val="es-ES"/>
                              </w:rPr>
                              <w:t>Cien años de</w:t>
                            </w:r>
                            <w:r w:rsidR="00B61069">
                              <w:rPr>
                                <w:lang w:val="es-ES"/>
                              </w:rPr>
                              <w:t xml:space="preserve"> soledad, </w:t>
                            </w:r>
                            <w:r w:rsidR="00FA2C81">
                              <w:rPr>
                                <w:lang w:val="es-ES"/>
                              </w:rPr>
                              <w:t xml:space="preserve">Como agua para chocolate, </w:t>
                            </w:r>
                            <w:r w:rsidR="00714B5F">
                              <w:rPr>
                                <w:lang w:val="es-ES"/>
                              </w:rPr>
                              <w:t xml:space="preserve">El amor en los tiempos </w:t>
                            </w:r>
                            <w:r w:rsidR="000A380D">
                              <w:rPr>
                                <w:lang w:val="es-ES"/>
                              </w:rPr>
                              <w:t>de cólera</w:t>
                            </w:r>
                          </w:p>
                          <w:p w14:paraId="69EB4179" w14:textId="2294E745" w:rsidR="002C1314" w:rsidRDefault="00624835">
                            <w:r>
                              <w:rPr>
                                <w:b/>
                                <w:bCs/>
                              </w:rPr>
                              <w:t>Spanish</w:t>
                            </w:r>
                            <w:r w:rsidR="002C1314" w:rsidRPr="002C1314">
                              <w:rPr>
                                <w:b/>
                                <w:bCs/>
                              </w:rPr>
                              <w:t xml:space="preserve"> TV and Film : </w:t>
                            </w:r>
                            <w:proofErr w:type="spellStart"/>
                            <w:r w:rsidR="000A380D">
                              <w:t>Narcos</w:t>
                            </w:r>
                            <w:proofErr w:type="spellEnd"/>
                            <w:r w:rsidR="000A380D">
                              <w:t xml:space="preserve">, </w:t>
                            </w:r>
                            <w:r w:rsidR="00F102EF">
                              <w:t xml:space="preserve">La </w:t>
                            </w:r>
                            <w:proofErr w:type="spellStart"/>
                            <w:r w:rsidR="00F102EF">
                              <w:t>Lengua</w:t>
                            </w:r>
                            <w:proofErr w:type="spellEnd"/>
                            <w:r w:rsidR="00F102EF">
                              <w:t xml:space="preserve"> </w:t>
                            </w:r>
                            <w:r w:rsidR="005510E6">
                              <w:t xml:space="preserve">Mariposas, </w:t>
                            </w:r>
                            <w:r w:rsidR="00AC5864">
                              <w:t xml:space="preserve">Camino, El Bola, </w:t>
                            </w:r>
                            <w:r w:rsidR="00EB14CE">
                              <w:t>Elite</w:t>
                            </w:r>
                            <w:r w:rsidR="00811340">
                              <w:t>, Money Heist</w:t>
                            </w:r>
                            <w:r w:rsidR="002C1314" w:rsidRPr="002C1314">
                              <w:t xml:space="preserve"> (</w:t>
                            </w:r>
                            <w:r w:rsidR="002C1314" w:rsidRPr="002C1314">
                              <w:rPr>
                                <w:b/>
                                <w:bCs/>
                                <w:i/>
                                <w:iCs/>
                              </w:rPr>
                              <w:t>again, there</w:t>
                            </w:r>
                            <w:r w:rsidR="002C1314">
                              <w:rPr>
                                <w:b/>
                                <w:bCs/>
                                <w:i/>
                                <w:iCs/>
                              </w:rPr>
                              <w:t>’s a lot there</w:t>
                            </w:r>
                            <w:r w:rsidR="002C1314">
                              <w:t>)</w:t>
                            </w:r>
                          </w:p>
                          <w:p w14:paraId="676CEFC0" w14:textId="0DD761AD" w:rsidR="002C1314" w:rsidRDefault="002C1314">
                            <w:r>
                              <w:t xml:space="preserve">Find 2 articles on a general area of interest (in </w:t>
                            </w:r>
                            <w:r w:rsidR="00624835">
                              <w:t>Spanish</w:t>
                            </w:r>
                            <w:r>
                              <w:t xml:space="preserve"> – </w:t>
                            </w:r>
                            <w:hyperlink r:id="rId11" w:history="1">
                              <w:r w:rsidR="00633599" w:rsidRPr="006919D3">
                                <w:rPr>
                                  <w:rStyle w:val="Hyperlink"/>
                                </w:rPr>
                                <w:t>hbishopp@toothillschool.co.uk</w:t>
                              </w:r>
                            </w:hyperlink>
                            <w:r>
                              <w:t xml:space="preserve"> if you need help with this</w:t>
                            </w:r>
                            <w:r w:rsidR="00624835">
                              <w:t>).</w:t>
                            </w:r>
                          </w:p>
                          <w:p w14:paraId="4707F0F1" w14:textId="77777777" w:rsidR="00875791" w:rsidRDefault="00875791" w:rsidP="00875791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Summarise the articles into English, and give a brief opinion as to their usefulness (and why). </w:t>
                            </w:r>
                          </w:p>
                          <w:p w14:paraId="78434055" w14:textId="77777777" w:rsidR="00875791" w:rsidRPr="002C1314" w:rsidRDefault="008757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2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5pt;width:461.25pt;height:510.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">
                <v:textbox>
                  <w:txbxContent>
                    <w:p w14:paraId="2261826B" w14:textId="2F06FB29" w:rsidR="00E42341" w:rsidRPr="00423144" w:rsidRDefault="00E42341">
                      <w:pPr>
                        <w:rPr>
                          <w:b/>
                        </w:rPr>
                      </w:pPr>
                      <w:r w:rsidRPr="00581EA7">
                        <w:rPr>
                          <w:b/>
                        </w:rPr>
                        <w:t xml:space="preserve">Week one: </w:t>
                      </w:r>
                      <w:r w:rsidR="007A1A64">
                        <w:rPr>
                          <w:b/>
                        </w:rPr>
                        <w:t>Most common tenses notes, practice and revision</w:t>
                      </w:r>
                      <w:r w:rsidR="00715EF0" w:rsidRPr="00581EA7">
                        <w:rPr>
                          <w:b/>
                        </w:rPr>
                        <w:t xml:space="preserve">. </w:t>
                      </w:r>
                      <w:r w:rsidR="006E43E6">
                        <w:rPr>
                          <w:b/>
                        </w:rPr>
                        <w:t xml:space="preserve">Make notes on the following, and complete the practice </w:t>
                      </w:r>
                      <w:r w:rsidR="00525FBB">
                        <w:rPr>
                          <w:b/>
                        </w:rPr>
                        <w:t>exercises.</w:t>
                      </w:r>
                      <w:r w:rsidR="009F1B53">
                        <w:rPr>
                          <w:b/>
                        </w:rPr>
                        <w:t xml:space="preserve">  </w:t>
                      </w:r>
                      <w:r w:rsidR="009F1B53" w:rsidRPr="00423144">
                        <w:rPr>
                          <w:b/>
                        </w:rPr>
                        <w:t xml:space="preserve">Make sure that you </w:t>
                      </w:r>
                      <w:r w:rsidR="00423144">
                        <w:rPr>
                          <w:rFonts w:cstheme="minorHAnsi"/>
                          <w:b/>
                          <w:szCs w:val="20"/>
                        </w:rPr>
                        <w:t xml:space="preserve">know </w:t>
                      </w:r>
                      <w:r w:rsidR="00423144" w:rsidRPr="00423144">
                        <w:rPr>
                          <w:rFonts w:cstheme="minorHAnsi"/>
                          <w:b/>
                          <w:szCs w:val="20"/>
                        </w:rPr>
                        <w:t>how to form</w:t>
                      </w:r>
                      <w:r w:rsidR="00423144">
                        <w:rPr>
                          <w:rFonts w:cstheme="minorHAnsi"/>
                          <w:b/>
                          <w:szCs w:val="20"/>
                        </w:rPr>
                        <w:t xml:space="preserve"> the tenses with the correct endings for each person, and that you can</w:t>
                      </w:r>
                      <w:r w:rsidR="009F1B53" w:rsidRPr="00423144">
                        <w:rPr>
                          <w:rFonts w:cstheme="minorHAnsi"/>
                          <w:b/>
                          <w:szCs w:val="20"/>
                        </w:rPr>
                        <w:t xml:space="preserve"> conjugate the following verbs (all persons) for each tense: </w:t>
                      </w:r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ser,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estar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tener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hacer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poder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decir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ir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ver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saber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querer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llegar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pasar,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deber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poner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parecer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quedar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creer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hablar</w:t>
                      </w:r>
                      <w:proofErr w:type="spellEnd"/>
                    </w:p>
                    <w:p w14:paraId="67F38E9B" w14:textId="77777777" w:rsidR="00E26519" w:rsidRPr="000B7F83" w:rsidRDefault="00E26519" w:rsidP="00E26519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B7F83">
                        <w:rPr>
                          <w:rFonts w:cstheme="minorHAnsi"/>
                          <w:sz w:val="20"/>
                          <w:szCs w:val="20"/>
                        </w:rPr>
                        <w:t>Present tense</w:t>
                      </w:r>
                    </w:p>
                    <w:p w14:paraId="05B2AD60" w14:textId="77777777" w:rsidR="00E26519" w:rsidRPr="000B7F83" w:rsidRDefault="00E26519" w:rsidP="00E26519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B7F83">
                        <w:rPr>
                          <w:rFonts w:cstheme="minorHAnsi"/>
                          <w:sz w:val="20"/>
                          <w:szCs w:val="20"/>
                        </w:rPr>
                        <w:t>Present continuous</w:t>
                      </w:r>
                    </w:p>
                    <w:p w14:paraId="32B1DFEB" w14:textId="6A8E5799" w:rsidR="00E26519" w:rsidRDefault="00E26519" w:rsidP="00E26519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B7F83">
                        <w:rPr>
                          <w:rFonts w:cstheme="minorHAnsi"/>
                          <w:sz w:val="20"/>
                          <w:szCs w:val="20"/>
                        </w:rPr>
                        <w:t>Perfect tense</w:t>
                      </w:r>
                    </w:p>
                    <w:p w14:paraId="71C37766" w14:textId="11A0D0CD" w:rsidR="00E26519" w:rsidRPr="000B7F83" w:rsidRDefault="00E26519" w:rsidP="00E26519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Preterite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C95E41" w14:textId="0772778D" w:rsidR="007A1A64" w:rsidRDefault="007A1A64" w:rsidP="007A1A64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Go to </w:t>
                      </w:r>
                      <w:r>
                        <w:t xml:space="preserve"> </w:t>
                      </w:r>
                      <w:hyperlink r:id="rId12" w:history="1">
                        <w:r w:rsidRPr="00CC529C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http://www.languagesonline.org.uk/Hotpotatoes/Index.htm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68E7D8" w14:textId="77777777" w:rsidR="007A1A64" w:rsidRPr="00FD5B29" w:rsidRDefault="007A1A64" w:rsidP="007A1A64">
                      <w:pPr>
                        <w:widowControl w:val="0"/>
                        <w:spacing w:line="223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Introduction to the Independent Research Project</w:t>
                      </w:r>
                    </w:p>
                    <w:p w14:paraId="401C7963" w14:textId="79D9F89D" w:rsidR="007A1A64" w:rsidRPr="00875791" w:rsidRDefault="007A1A64" w:rsidP="00875791">
                      <w:pPr>
                        <w:widowControl w:val="0"/>
                        <w:spacing w:line="223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Research two articles on any element of </w:t>
                      </w:r>
                      <w:r w:rsidR="00E26519">
                        <w:rPr>
                          <w:rFonts w:cstheme="minorHAnsi"/>
                          <w:sz w:val="20"/>
                          <w:szCs w:val="20"/>
                        </w:rPr>
                        <w:t>Spanish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speaking culture you like – a famous person, a movement (art, fashion, music, film etc.), a </w:t>
                      </w:r>
                      <w:r w:rsidR="00E26519">
                        <w:rPr>
                          <w:rFonts w:cstheme="minorHAnsi"/>
                          <w:sz w:val="20"/>
                          <w:szCs w:val="20"/>
                        </w:rPr>
                        <w:t>Spanish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TV show or film, a sports team or issue, a period in history, a </w:t>
                      </w:r>
                      <w:r w:rsidR="00E26519">
                        <w:rPr>
                          <w:rFonts w:cstheme="minorHAnsi"/>
                          <w:sz w:val="20"/>
                          <w:szCs w:val="20"/>
                        </w:rPr>
                        <w:t>Spanish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novel… anything (as long as it’s based in </w:t>
                      </w:r>
                      <w:r w:rsidR="00E26519">
                        <w:rPr>
                          <w:rFonts w:cstheme="minorHAnsi"/>
                          <w:sz w:val="20"/>
                          <w:szCs w:val="20"/>
                        </w:rPr>
                        <w:t>Spain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or </w:t>
                      </w:r>
                      <w:r w:rsidR="00E26519">
                        <w:rPr>
                          <w:rFonts w:cstheme="minorHAnsi"/>
                          <w:sz w:val="20"/>
                          <w:szCs w:val="20"/>
                        </w:rPr>
                        <w:t>Spanish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speaking places</w:t>
                      </w:r>
                      <w:r w:rsidR="00B83B96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D0B4DBC" w14:textId="5661E76A" w:rsidR="00715EF0" w:rsidRDefault="007A1A6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Narrow your topic for study for the Independent Research Project</w:t>
                      </w:r>
                    </w:p>
                    <w:p w14:paraId="04F7A03C" w14:textId="2A1EF387" w:rsidR="007A1A64" w:rsidRPr="00B83B96" w:rsidRDefault="007A1A64">
                      <w:pPr>
                        <w:rPr>
                          <w:lang w:val="es-ES_tradnl"/>
                        </w:rPr>
                      </w:pPr>
                      <w:proofErr w:type="spellStart"/>
                      <w:r w:rsidRPr="00B83B96">
                        <w:rPr>
                          <w:lang w:val="es-ES_tradnl"/>
                        </w:rPr>
                        <w:t>Possible</w:t>
                      </w:r>
                      <w:proofErr w:type="spellEnd"/>
                      <w:r w:rsidRPr="00B83B96">
                        <w:rPr>
                          <w:lang w:val="es-ES_tradnl"/>
                        </w:rPr>
                        <w:t xml:space="preserve"> ideas:</w:t>
                      </w:r>
                    </w:p>
                    <w:p w14:paraId="00715165" w14:textId="5F3F218D" w:rsidR="007A1A64" w:rsidRPr="00B83B96" w:rsidRDefault="007A1A64">
                      <w:pPr>
                        <w:rPr>
                          <w:lang w:val="es-ES_tradnl"/>
                        </w:rPr>
                      </w:pPr>
                      <w:proofErr w:type="spellStart"/>
                      <w:r w:rsidRPr="00B83B96">
                        <w:rPr>
                          <w:b/>
                          <w:bCs/>
                          <w:lang w:val="es-ES_tradnl"/>
                        </w:rPr>
                        <w:t>Famous</w:t>
                      </w:r>
                      <w:proofErr w:type="spellEnd"/>
                      <w:r w:rsidRPr="00B83B96">
                        <w:rPr>
                          <w:b/>
                          <w:bCs/>
                          <w:lang w:val="es-ES_tradnl"/>
                        </w:rPr>
                        <w:t xml:space="preserve"> </w:t>
                      </w:r>
                      <w:proofErr w:type="spellStart"/>
                      <w:r w:rsidR="00AB59FC" w:rsidRPr="00B83B96">
                        <w:rPr>
                          <w:b/>
                          <w:bCs/>
                          <w:lang w:val="es-ES_tradnl"/>
                        </w:rPr>
                        <w:t>Spanish</w:t>
                      </w:r>
                      <w:proofErr w:type="spellEnd"/>
                      <w:r w:rsidRPr="00B83B96">
                        <w:rPr>
                          <w:b/>
                          <w:bCs/>
                          <w:lang w:val="es-ES_tradnl"/>
                        </w:rPr>
                        <w:t xml:space="preserve"> </w:t>
                      </w:r>
                      <w:proofErr w:type="spellStart"/>
                      <w:r w:rsidRPr="00B83B96">
                        <w:rPr>
                          <w:b/>
                          <w:bCs/>
                          <w:lang w:val="es-ES_tradnl"/>
                        </w:rPr>
                        <w:t>people</w:t>
                      </w:r>
                      <w:proofErr w:type="spellEnd"/>
                      <w:r w:rsidRPr="00B83B96">
                        <w:rPr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5073AD" w:rsidRPr="00B83B96">
                        <w:rPr>
                          <w:lang w:val="es-ES_tradnl"/>
                        </w:rPr>
                        <w:t xml:space="preserve">Pep Guardiola, </w:t>
                      </w:r>
                      <w:r w:rsidR="00AB59FC" w:rsidRPr="00B83B96">
                        <w:rPr>
                          <w:lang w:val="es-ES_tradnl"/>
                        </w:rPr>
                        <w:t xml:space="preserve">Frida Kahlo, </w:t>
                      </w:r>
                      <w:r w:rsidR="008771EB" w:rsidRPr="00B83B96">
                        <w:rPr>
                          <w:lang w:val="es-ES_tradnl"/>
                        </w:rPr>
                        <w:t xml:space="preserve">Pablo Picasso, Salvador </w:t>
                      </w:r>
                      <w:proofErr w:type="spellStart"/>
                      <w:r w:rsidR="008771EB" w:rsidRPr="00B83B96">
                        <w:rPr>
                          <w:lang w:val="es-ES_tradnl"/>
                        </w:rPr>
                        <w:t>Dali</w:t>
                      </w:r>
                      <w:proofErr w:type="spellEnd"/>
                      <w:r w:rsidR="008771EB" w:rsidRPr="00B83B96">
                        <w:rPr>
                          <w:lang w:val="es-ES_tradnl"/>
                        </w:rPr>
                        <w:t xml:space="preserve">, Rafael Nadal, </w:t>
                      </w:r>
                      <w:r w:rsidR="00247046" w:rsidRPr="00B83B96">
                        <w:rPr>
                          <w:lang w:val="es-ES_tradnl"/>
                        </w:rPr>
                        <w:t xml:space="preserve">Diego </w:t>
                      </w:r>
                      <w:proofErr w:type="spellStart"/>
                      <w:r w:rsidR="00247046" w:rsidRPr="00B83B96">
                        <w:rPr>
                          <w:lang w:val="es-ES_tradnl"/>
                        </w:rPr>
                        <w:t>Veláquez</w:t>
                      </w:r>
                      <w:proofErr w:type="spellEnd"/>
                      <w:r w:rsidR="00247046" w:rsidRPr="00B83B96">
                        <w:rPr>
                          <w:lang w:val="es-ES_tradnl"/>
                        </w:rPr>
                        <w:t xml:space="preserve">, Antoni </w:t>
                      </w:r>
                      <w:proofErr w:type="spellStart"/>
                      <w:r w:rsidR="00247046" w:rsidRPr="00B83B96">
                        <w:rPr>
                          <w:lang w:val="es-ES_tradnl"/>
                        </w:rPr>
                        <w:t>Gaudi</w:t>
                      </w:r>
                      <w:proofErr w:type="spellEnd"/>
                      <w:r w:rsidR="00247046" w:rsidRPr="00B83B96">
                        <w:rPr>
                          <w:lang w:val="es-ES_tradnl"/>
                        </w:rPr>
                        <w:t xml:space="preserve">, </w:t>
                      </w:r>
                      <w:r w:rsidR="0038437D" w:rsidRPr="00B83B96">
                        <w:rPr>
                          <w:lang w:val="es-ES_tradnl"/>
                        </w:rPr>
                        <w:t xml:space="preserve">Franco, Federico </w:t>
                      </w:r>
                      <w:proofErr w:type="spellStart"/>
                      <w:r w:rsidR="0038437D" w:rsidRPr="00B83B96">
                        <w:rPr>
                          <w:lang w:val="es-ES_tradnl"/>
                        </w:rPr>
                        <w:t>Garcia</w:t>
                      </w:r>
                      <w:proofErr w:type="spellEnd"/>
                      <w:r w:rsidR="0038437D" w:rsidRPr="00B83B96">
                        <w:rPr>
                          <w:lang w:val="es-ES_tradnl"/>
                        </w:rPr>
                        <w:t xml:space="preserve"> Lorca, </w:t>
                      </w:r>
                      <w:r w:rsidR="00765C1A" w:rsidRPr="00B83B96">
                        <w:rPr>
                          <w:lang w:val="es-ES_tradnl"/>
                        </w:rPr>
                        <w:t xml:space="preserve">Phillip II </w:t>
                      </w:r>
                      <w:proofErr w:type="spellStart"/>
                      <w:r w:rsidR="00765C1A" w:rsidRPr="00B83B96">
                        <w:rPr>
                          <w:lang w:val="es-ES_tradnl"/>
                        </w:rPr>
                        <w:t>of</w:t>
                      </w:r>
                      <w:proofErr w:type="spellEnd"/>
                      <w:r w:rsidR="00765C1A" w:rsidRPr="00B83B96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="00765C1A" w:rsidRPr="00B83B96">
                        <w:rPr>
                          <w:lang w:val="es-ES_tradnl"/>
                        </w:rPr>
                        <w:t>Spain</w:t>
                      </w:r>
                      <w:proofErr w:type="spellEnd"/>
                      <w:r w:rsidR="00765C1A" w:rsidRPr="00B83B96">
                        <w:rPr>
                          <w:lang w:val="es-ES_tradnl"/>
                        </w:rPr>
                        <w:t xml:space="preserve">, </w:t>
                      </w:r>
                      <w:r w:rsidR="002C56F7" w:rsidRPr="00B83B96">
                        <w:rPr>
                          <w:lang w:val="es-ES_tradnl"/>
                        </w:rPr>
                        <w:t>Fernando Alonso</w:t>
                      </w:r>
                      <w:r w:rsidR="00811340" w:rsidRPr="00B83B96">
                        <w:rPr>
                          <w:lang w:val="es-ES_tradnl"/>
                        </w:rPr>
                        <w:t>, Pablo Escobar</w:t>
                      </w:r>
                    </w:p>
                    <w:p w14:paraId="382958F5" w14:textId="7074D9BC" w:rsidR="00513448" w:rsidRPr="00513448" w:rsidRDefault="00513448">
                      <w:r>
                        <w:rPr>
                          <w:b/>
                          <w:bCs/>
                        </w:rPr>
                        <w:t xml:space="preserve">Periods in </w:t>
                      </w:r>
                      <w:r w:rsidR="00AB59FC">
                        <w:rPr>
                          <w:b/>
                          <w:bCs/>
                        </w:rPr>
                        <w:t>Spanish</w:t>
                      </w:r>
                      <w:r>
                        <w:rPr>
                          <w:b/>
                          <w:bCs/>
                        </w:rPr>
                        <w:t xml:space="preserve"> history: </w:t>
                      </w:r>
                      <w:r w:rsidR="0064450A">
                        <w:t xml:space="preserve">Latin American expansion, the civil war, the reign of Franco, </w:t>
                      </w:r>
                      <w:r w:rsidR="005136FC">
                        <w:t xml:space="preserve">World War Two (and Spain at the periphery), </w:t>
                      </w:r>
                      <w:r w:rsidR="00282AA3">
                        <w:t>the rise and fall of the Spanish empire, the Spanish Armada</w:t>
                      </w:r>
                      <w:r w:rsidR="008C7E8C">
                        <w:t>, the Spanish Inquisition</w:t>
                      </w:r>
                    </w:p>
                    <w:p w14:paraId="15B1FF24" w14:textId="74290F96" w:rsidR="00715EF0" w:rsidRDefault="00513448">
                      <w:r>
                        <w:rPr>
                          <w:b/>
                          <w:bCs/>
                        </w:rPr>
                        <w:t xml:space="preserve">Other cultural areas: </w:t>
                      </w:r>
                      <w:r w:rsidR="00624835">
                        <w:t>Spanish cuisine, Spanish fashion</w:t>
                      </w:r>
                      <w:r w:rsidR="00762913">
                        <w:t xml:space="preserve">, </w:t>
                      </w:r>
                      <w:r w:rsidR="0071044B">
                        <w:t xml:space="preserve">Spanish football, </w:t>
                      </w:r>
                      <w:r w:rsidR="004C76AC">
                        <w:t xml:space="preserve">Madrid </w:t>
                      </w:r>
                      <w:r w:rsidR="00632899">
                        <w:t xml:space="preserve">vs Barcelona, </w:t>
                      </w:r>
                      <w:r w:rsidR="00973178">
                        <w:t xml:space="preserve">Spanish art through the ages, Spanish architecture, Latin American attitudes to </w:t>
                      </w:r>
                    </w:p>
                    <w:p w14:paraId="7888E865" w14:textId="45B7BD4B" w:rsidR="00513448" w:rsidRPr="00B61069" w:rsidRDefault="00513448">
                      <w:pPr>
                        <w:rPr>
                          <w:lang w:val="es-ES"/>
                        </w:rPr>
                      </w:pPr>
                      <w:proofErr w:type="spellStart"/>
                      <w:r w:rsidRPr="00B61069">
                        <w:rPr>
                          <w:b/>
                          <w:bCs/>
                          <w:lang w:val="es-ES"/>
                        </w:rPr>
                        <w:t>Literary</w:t>
                      </w:r>
                      <w:proofErr w:type="spellEnd"/>
                      <w:r w:rsidRPr="00B61069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Pr="00B61069">
                        <w:rPr>
                          <w:b/>
                          <w:bCs/>
                          <w:lang w:val="es-ES"/>
                        </w:rPr>
                        <w:t>works</w:t>
                      </w:r>
                      <w:proofErr w:type="spellEnd"/>
                      <w:r w:rsidRPr="00B61069">
                        <w:rPr>
                          <w:b/>
                          <w:bCs/>
                          <w:lang w:val="es-ES"/>
                        </w:rPr>
                        <w:t>/</w:t>
                      </w:r>
                      <w:proofErr w:type="spellStart"/>
                      <w:r w:rsidRPr="00B61069">
                        <w:rPr>
                          <w:b/>
                          <w:bCs/>
                          <w:lang w:val="es-ES"/>
                        </w:rPr>
                        <w:t>musicals</w:t>
                      </w:r>
                      <w:proofErr w:type="spellEnd"/>
                      <w:r w:rsidRPr="00B61069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  <w:r w:rsidR="00624835" w:rsidRPr="00B61069">
                        <w:rPr>
                          <w:lang w:val="es-ES"/>
                        </w:rPr>
                        <w:t xml:space="preserve"> </w:t>
                      </w:r>
                      <w:r w:rsidR="00A74D0F" w:rsidRPr="00B61069">
                        <w:rPr>
                          <w:lang w:val="es-ES"/>
                        </w:rPr>
                        <w:t xml:space="preserve">Don Quijote, </w:t>
                      </w:r>
                      <w:r w:rsidR="00C03493" w:rsidRPr="00B61069">
                        <w:rPr>
                          <w:lang w:val="es-ES"/>
                        </w:rPr>
                        <w:t xml:space="preserve">Nada, </w:t>
                      </w:r>
                      <w:r w:rsidR="00B61069" w:rsidRPr="00B61069">
                        <w:rPr>
                          <w:lang w:val="es-ES"/>
                        </w:rPr>
                        <w:t>Cien años de</w:t>
                      </w:r>
                      <w:r w:rsidR="00B61069">
                        <w:rPr>
                          <w:lang w:val="es-ES"/>
                        </w:rPr>
                        <w:t xml:space="preserve"> soledad, </w:t>
                      </w:r>
                      <w:r w:rsidR="00FA2C81">
                        <w:rPr>
                          <w:lang w:val="es-ES"/>
                        </w:rPr>
                        <w:t xml:space="preserve">Como agua para chocolate, </w:t>
                      </w:r>
                      <w:r w:rsidR="00714B5F">
                        <w:rPr>
                          <w:lang w:val="es-ES"/>
                        </w:rPr>
                        <w:t xml:space="preserve">El amor en los tiempos </w:t>
                      </w:r>
                      <w:r w:rsidR="000A380D">
                        <w:rPr>
                          <w:lang w:val="es-ES"/>
                        </w:rPr>
                        <w:t>de cólera</w:t>
                      </w:r>
                    </w:p>
                    <w:p w14:paraId="69EB4179" w14:textId="2294E745" w:rsidR="002C1314" w:rsidRDefault="00624835">
                      <w:r>
                        <w:rPr>
                          <w:b/>
                          <w:bCs/>
                        </w:rPr>
                        <w:t>Spanish</w:t>
                      </w:r>
                      <w:r w:rsidR="002C1314" w:rsidRPr="002C1314">
                        <w:rPr>
                          <w:b/>
                          <w:bCs/>
                        </w:rPr>
                        <w:t xml:space="preserve"> TV and Film : </w:t>
                      </w:r>
                      <w:proofErr w:type="spellStart"/>
                      <w:r w:rsidR="000A380D">
                        <w:t>Narcos</w:t>
                      </w:r>
                      <w:proofErr w:type="spellEnd"/>
                      <w:r w:rsidR="000A380D">
                        <w:t xml:space="preserve">, </w:t>
                      </w:r>
                      <w:r w:rsidR="00F102EF">
                        <w:t xml:space="preserve">La </w:t>
                      </w:r>
                      <w:proofErr w:type="spellStart"/>
                      <w:r w:rsidR="00F102EF">
                        <w:t>Lengua</w:t>
                      </w:r>
                      <w:proofErr w:type="spellEnd"/>
                      <w:r w:rsidR="00F102EF">
                        <w:t xml:space="preserve"> </w:t>
                      </w:r>
                      <w:r w:rsidR="005510E6">
                        <w:t xml:space="preserve">Mariposas, </w:t>
                      </w:r>
                      <w:r w:rsidR="00AC5864">
                        <w:t xml:space="preserve">Camino, El Bola, </w:t>
                      </w:r>
                      <w:r w:rsidR="00EB14CE">
                        <w:t>Elite</w:t>
                      </w:r>
                      <w:r w:rsidR="00811340">
                        <w:t>, Money Heist</w:t>
                      </w:r>
                      <w:r w:rsidR="002C1314" w:rsidRPr="002C1314">
                        <w:t xml:space="preserve"> (</w:t>
                      </w:r>
                      <w:r w:rsidR="002C1314" w:rsidRPr="002C1314">
                        <w:rPr>
                          <w:b/>
                          <w:bCs/>
                          <w:i/>
                          <w:iCs/>
                        </w:rPr>
                        <w:t>again, there</w:t>
                      </w:r>
                      <w:r w:rsidR="002C1314">
                        <w:rPr>
                          <w:b/>
                          <w:bCs/>
                          <w:i/>
                          <w:iCs/>
                        </w:rPr>
                        <w:t>’s a lot there</w:t>
                      </w:r>
                      <w:r w:rsidR="002C1314">
                        <w:t>)</w:t>
                      </w:r>
                    </w:p>
                    <w:p w14:paraId="676CEFC0" w14:textId="0DD761AD" w:rsidR="002C1314" w:rsidRDefault="002C1314">
                      <w:r>
                        <w:t xml:space="preserve">Find 2 articles on a general area of interest (in </w:t>
                      </w:r>
                      <w:r w:rsidR="00624835">
                        <w:t>Spanish</w:t>
                      </w:r>
                      <w:r>
                        <w:t xml:space="preserve"> – </w:t>
                      </w:r>
                      <w:hyperlink r:id="rId13" w:history="1">
                        <w:r w:rsidR="00633599" w:rsidRPr="006919D3">
                          <w:rPr>
                            <w:rStyle w:val="Hyperlink"/>
                          </w:rPr>
                          <w:t>hbishopp@toothillschool.co.uk</w:t>
                        </w:r>
                      </w:hyperlink>
                      <w:r>
                        <w:t xml:space="preserve"> if you need help with this</w:t>
                      </w:r>
                      <w:r w:rsidR="00624835">
                        <w:t>).</w:t>
                      </w:r>
                    </w:p>
                    <w:p w14:paraId="4707F0F1" w14:textId="77777777" w:rsidR="00875791" w:rsidRDefault="00875791" w:rsidP="00875791">
                      <w:pPr>
                        <w:widowControl w:val="0"/>
                        <w:spacing w:line="223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Summarise the articles into English, and give a brief opinion as to their usefulness (and why). </w:t>
                      </w:r>
                    </w:p>
                    <w:p w14:paraId="78434055" w14:textId="77777777" w:rsidR="00875791" w:rsidRPr="002C1314" w:rsidRDefault="00875791"/>
                  </w:txbxContent>
                </v:textbox>
                <w10:wrap type="square" anchorx="margin"/>
              </v:shape>
            </w:pict>
          </mc:Fallback>
        </mc:AlternateContent>
      </w:r>
      <w:r w:rsidR="008D23AC">
        <w:rPr>
          <w:b/>
          <w:noProof/>
          <w:u w:val="single"/>
          <w:lang w:eastAsia="en-GB"/>
        </w:rPr>
        <w:t>Spanish</w:t>
      </w:r>
      <w:r w:rsidR="00F84392">
        <w:rPr>
          <w:b/>
          <w:u w:val="single"/>
        </w:rPr>
        <w:t xml:space="preserve"> Summer Tasks</w:t>
      </w:r>
      <w:r w:rsidR="00E87E83">
        <w:rPr>
          <w:b/>
          <w:u w:val="single"/>
        </w:rPr>
        <w:t xml:space="preserve"> – Due in the first Spanish lesson of the second week back in September.</w:t>
      </w:r>
    </w:p>
    <w:p w14:paraId="6895B362" w14:textId="1BD3E130" w:rsidR="00715EF0" w:rsidRPr="005C18FA" w:rsidRDefault="00715EF0" w:rsidP="005C18FA"/>
    <w:p w14:paraId="0B0A228A" w14:textId="73B65A61" w:rsidR="00715EF0" w:rsidRPr="00715EF0" w:rsidRDefault="00F84392" w:rsidP="00715EF0">
      <w:r w:rsidRPr="00E42341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3A3200B" wp14:editId="402BE924">
                <wp:simplePos x="0" y="0"/>
                <wp:positionH relativeFrom="margin">
                  <wp:align>right</wp:align>
                </wp:positionH>
                <wp:positionV relativeFrom="paragraph">
                  <wp:posOffset>4348480</wp:posOffset>
                </wp:positionV>
                <wp:extent cx="5857875" cy="2095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1D41" w14:textId="018B5B84" w:rsidR="00715EF0" w:rsidRPr="00581EA7" w:rsidRDefault="00F84392" w:rsidP="00715E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Example </w:t>
                            </w:r>
                            <w:r w:rsidR="00B42875">
                              <w:rPr>
                                <w:b/>
                              </w:rPr>
                              <w:t>Research Titles</w:t>
                            </w:r>
                          </w:p>
                          <w:p w14:paraId="63E48B89" w14:textId="128FDEC8" w:rsidR="00FF0436" w:rsidRDefault="00511C80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Was the recent world cup winning Spanish team the greatest of all time?</w:t>
                            </w:r>
                          </w:p>
                          <w:p w14:paraId="678B250D" w14:textId="77D57C22" w:rsidR="00B42875" w:rsidRDefault="00E64279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is Gaudi the greatest architect in European history?</w:t>
                            </w:r>
                          </w:p>
                          <w:p w14:paraId="6FAE841B" w14:textId="587AE117" w:rsidR="004C7835" w:rsidRDefault="00E64279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</w:t>
                            </w:r>
                            <w:r w:rsidR="00AD1960">
                              <w:t xml:space="preserve">contribution did Picasso make </w:t>
                            </w:r>
                            <w:r w:rsidR="00753AB1">
                              <w:t>to the artistic world?</w:t>
                            </w:r>
                          </w:p>
                          <w:p w14:paraId="14A8B60B" w14:textId="592C26A6" w:rsidR="00A63CCE" w:rsidRDefault="00A01E5F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were the main causes of the </w:t>
                            </w:r>
                            <w:r w:rsidR="00AD1960">
                              <w:t>Spanish civil war</w:t>
                            </w:r>
                            <w:r>
                              <w:t>?</w:t>
                            </w:r>
                          </w:p>
                          <w:p w14:paraId="4EE0A555" w14:textId="565D4692" w:rsidR="00604E6D" w:rsidRDefault="00AD1960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Should Catal</w:t>
                            </w:r>
                            <w:r w:rsidR="00753AB1">
                              <w:t>unya be granted independence</w:t>
                            </w:r>
                            <w:r w:rsidR="00604E6D">
                              <w:t>?</w:t>
                            </w:r>
                          </w:p>
                          <w:p w14:paraId="2B834257" w14:textId="24715F2C" w:rsidR="00C634C8" w:rsidRDefault="005A4054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Why is Don </w:t>
                            </w:r>
                            <w:proofErr w:type="spellStart"/>
                            <w:r>
                              <w:t>Quijote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 w:rsidR="00DD3F56">
                              <w:t>considered</w:t>
                            </w:r>
                            <w:proofErr w:type="gramEnd"/>
                            <w:r w:rsidR="00DD3F56">
                              <w:t xml:space="preserve"> the most significant novel of all time?</w:t>
                            </w:r>
                            <w:r>
                              <w:t xml:space="preserve"> </w:t>
                            </w:r>
                          </w:p>
                          <w:p w14:paraId="787500E8" w14:textId="0641604F" w:rsidR="0028335E" w:rsidRDefault="00DD3F56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Does Spanish football have a major problem with racism?</w:t>
                            </w:r>
                          </w:p>
                          <w:p w14:paraId="493EAEA8" w14:textId="546F9095" w:rsidR="0028335E" w:rsidRPr="00BA6E10" w:rsidRDefault="00BA6E10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BA6E10">
                              <w:rPr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BA6E10">
                              <w:rPr>
                                <w:lang w:val="es-ES"/>
                              </w:rPr>
                              <w:t xml:space="preserve"> Pablo Escobar a </w:t>
                            </w:r>
                            <w:r w:rsidR="008D4919">
                              <w:rPr>
                                <w:lang w:val="es-ES"/>
                              </w:rPr>
                              <w:t>complete Monster?</w:t>
                            </w:r>
                          </w:p>
                          <w:p w14:paraId="51C9EFD1" w14:textId="77777777" w:rsidR="00715EF0" w:rsidRPr="00BA6E10" w:rsidRDefault="00715EF0" w:rsidP="00715EF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B021817" w14:textId="77777777" w:rsidR="00715EF0" w:rsidRPr="00BA6E10" w:rsidRDefault="00715EF0" w:rsidP="00715EF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200B" id="_x0000_s1027" type="#_x0000_t202" style="position:absolute;margin-left:410.05pt;margin-top:342.4pt;width:461.25pt;height:16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">
                <v:textbox>
                  <w:txbxContent>
                    <w:p w14:paraId="2A9A1D41" w14:textId="018B5B84" w:rsidR="00715EF0" w:rsidRPr="00581EA7" w:rsidRDefault="00F84392" w:rsidP="00715E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Example </w:t>
                      </w:r>
                      <w:r w:rsidR="00B42875">
                        <w:rPr>
                          <w:b/>
                        </w:rPr>
                        <w:t>Research Titles</w:t>
                      </w:r>
                    </w:p>
                    <w:p w14:paraId="63E48B89" w14:textId="128FDEC8" w:rsidR="00FF0436" w:rsidRDefault="00511C80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Was the recent world cup winning Spanish team the greatest of all time?</w:t>
                      </w:r>
                    </w:p>
                    <w:p w14:paraId="678B250D" w14:textId="77D57C22" w:rsidR="00B42875" w:rsidRDefault="00E64279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is Gaudi the greatest architect in European history?</w:t>
                      </w:r>
                    </w:p>
                    <w:p w14:paraId="6FAE841B" w14:textId="587AE117" w:rsidR="004C7835" w:rsidRDefault="00E64279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</w:t>
                      </w:r>
                      <w:r w:rsidR="00AD1960">
                        <w:t xml:space="preserve">contribution did Picasso make </w:t>
                      </w:r>
                      <w:r w:rsidR="00753AB1">
                        <w:t>to the artistic world?</w:t>
                      </w:r>
                    </w:p>
                    <w:p w14:paraId="14A8B60B" w14:textId="592C26A6" w:rsidR="00A63CCE" w:rsidRDefault="00A01E5F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were the main causes of the </w:t>
                      </w:r>
                      <w:r w:rsidR="00AD1960">
                        <w:t>Spanish civil war</w:t>
                      </w:r>
                      <w:r>
                        <w:t>?</w:t>
                      </w:r>
                    </w:p>
                    <w:p w14:paraId="4EE0A555" w14:textId="565D4692" w:rsidR="00604E6D" w:rsidRDefault="00AD1960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Should Catal</w:t>
                      </w:r>
                      <w:r w:rsidR="00753AB1">
                        <w:t>unya be granted independence</w:t>
                      </w:r>
                      <w:r w:rsidR="00604E6D">
                        <w:t>?</w:t>
                      </w:r>
                    </w:p>
                    <w:p w14:paraId="2B834257" w14:textId="24715F2C" w:rsidR="00C634C8" w:rsidRDefault="005A4054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Why is Don </w:t>
                      </w:r>
                      <w:proofErr w:type="spellStart"/>
                      <w:r>
                        <w:t>Quijote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 w:rsidR="00DD3F56">
                        <w:t>considered</w:t>
                      </w:r>
                      <w:proofErr w:type="gramEnd"/>
                      <w:r w:rsidR="00DD3F56">
                        <w:t xml:space="preserve"> the most significant novel of all time?</w:t>
                      </w:r>
                      <w:r>
                        <w:t xml:space="preserve"> </w:t>
                      </w:r>
                    </w:p>
                    <w:p w14:paraId="787500E8" w14:textId="0641604F" w:rsidR="0028335E" w:rsidRDefault="00DD3F56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Does Spanish football have a major problem with racism?</w:t>
                      </w:r>
                    </w:p>
                    <w:p w14:paraId="493EAEA8" w14:textId="546F9095" w:rsidR="0028335E" w:rsidRPr="00BA6E10" w:rsidRDefault="00BA6E10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proofErr w:type="spellStart"/>
                      <w:r w:rsidRPr="00BA6E10">
                        <w:rPr>
                          <w:lang w:val="es-ES"/>
                        </w:rPr>
                        <w:t>Was</w:t>
                      </w:r>
                      <w:proofErr w:type="spellEnd"/>
                      <w:r w:rsidRPr="00BA6E10">
                        <w:rPr>
                          <w:lang w:val="es-ES"/>
                        </w:rPr>
                        <w:t xml:space="preserve"> Pablo Escobar a </w:t>
                      </w:r>
                      <w:r w:rsidR="008D4919">
                        <w:rPr>
                          <w:lang w:val="es-ES"/>
                        </w:rPr>
                        <w:t>complete Monster?</w:t>
                      </w:r>
                    </w:p>
                    <w:p w14:paraId="51C9EFD1" w14:textId="77777777" w:rsidR="00715EF0" w:rsidRPr="00BA6E10" w:rsidRDefault="00715EF0" w:rsidP="00715EF0">
                      <w:pPr>
                        <w:rPr>
                          <w:lang w:val="es-ES"/>
                        </w:rPr>
                      </w:pPr>
                    </w:p>
                    <w:p w14:paraId="4B021817" w14:textId="77777777" w:rsidR="00715EF0" w:rsidRPr="00BA6E10" w:rsidRDefault="00715EF0" w:rsidP="00715EF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8F5" w:rsidRPr="00E42341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FF9B223" wp14:editId="3BCF5D3D">
                <wp:simplePos x="0" y="0"/>
                <wp:positionH relativeFrom="margin">
                  <wp:posOffset>-116840</wp:posOffset>
                </wp:positionH>
                <wp:positionV relativeFrom="paragraph">
                  <wp:posOffset>36830</wp:posOffset>
                </wp:positionV>
                <wp:extent cx="5857875" cy="140462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63B3" w14:textId="49926E7D" w:rsidR="002C1314" w:rsidRPr="00423144" w:rsidRDefault="002C1314" w:rsidP="002C1314">
                            <w:pPr>
                              <w:rPr>
                                <w:b/>
                              </w:rPr>
                            </w:pPr>
                            <w:r w:rsidRPr="00581EA7">
                              <w:rPr>
                                <w:b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</w:rPr>
                              <w:t>two</w:t>
                            </w:r>
                            <w:r w:rsidRPr="00581EA7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Other grammatical areas</w:t>
                            </w:r>
                            <w:r w:rsidR="008E2F62">
                              <w:rPr>
                                <w:b/>
                              </w:rPr>
                              <w:t>. Make notes on the following, and complete the practice exercises from one of the websites.</w:t>
                            </w:r>
                            <w:r w:rsidR="009F1B53">
                              <w:rPr>
                                <w:b/>
                              </w:rPr>
                              <w:t xml:space="preserve">  </w:t>
                            </w:r>
                            <w:r w:rsidR="00423144" w:rsidRPr="00423144">
                              <w:rPr>
                                <w:b/>
                              </w:rPr>
                              <w:t xml:space="preserve">Make sure that you </w:t>
                            </w:r>
                            <w:r w:rsid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know </w:t>
                            </w:r>
                            <w:r w:rsidR="00423144" w:rsidRP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>how to form</w:t>
                            </w:r>
                            <w:r w:rsid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the tenses with the correct endings for each person, and that you can</w:t>
                            </w:r>
                            <w:r w:rsidR="00423144" w:rsidRPr="00423144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 conjugate the following verbs (all persons) for each tense: </w:t>
                            </w:r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ser,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estar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tener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hacer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poder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decir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ir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ver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saber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querer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llegar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pasar,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deber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poner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parecer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quedar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creer</w:t>
                            </w:r>
                            <w:proofErr w:type="spellEnd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F1B53" w:rsidRPr="00423144">
                              <w:rPr>
                                <w:rFonts w:cstheme="minorHAnsi"/>
                                <w:szCs w:val="20"/>
                              </w:rPr>
                              <w:t>hablar</w:t>
                            </w:r>
                            <w:proofErr w:type="spellEnd"/>
                          </w:p>
                          <w:p w14:paraId="4438BC42" w14:textId="75A3D738" w:rsidR="002C1314" w:rsidRDefault="009F1B53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Near / Immediate </w:t>
                            </w:r>
                            <w:r w:rsidR="00E343B9">
                              <w:t>Future tense</w:t>
                            </w:r>
                          </w:p>
                          <w:p w14:paraId="59895B1F" w14:textId="75A753BF" w:rsidR="00E343B9" w:rsidRDefault="00E343B9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Conditional tense</w:t>
                            </w:r>
                          </w:p>
                          <w:p w14:paraId="2F44BA3A" w14:textId="15583EBF" w:rsidR="00E343B9" w:rsidRDefault="00511C80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Adjectives and agreements</w:t>
                            </w:r>
                          </w:p>
                          <w:p w14:paraId="2DBE9874" w14:textId="59C21F54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</w:t>
                            </w:r>
                            <w:r w:rsidR="009F1B53">
                              <w:t>I</w:t>
                            </w:r>
                            <w:r>
                              <w:t>mperfect tense</w:t>
                            </w:r>
                          </w:p>
                          <w:p w14:paraId="1E1CB93C" w14:textId="756BF46F" w:rsidR="00FF0436" w:rsidRDefault="002C1314" w:rsidP="00715EF0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Go to </w:t>
                            </w:r>
                            <w:r>
                              <w:t xml:space="preserve"> </w:t>
                            </w:r>
                            <w:hyperlink r:id="rId14" w:history="1">
                              <w:r w:rsidRPr="00CC529C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http://www.languagesonline.org.uk/Hotpotatoes/Index.htm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ECBCE7" w14:textId="5F7A1047" w:rsidR="002C1314" w:rsidRDefault="002C1314" w:rsidP="00715EF0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E54B4C" w14:textId="0AC89E86" w:rsidR="002C1314" w:rsidRDefault="002C1314" w:rsidP="00715EF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Independent Research (Continued) </w:t>
                            </w:r>
                          </w:p>
                          <w:p w14:paraId="20C4136C" w14:textId="77777777" w:rsidR="00875791" w:rsidRDefault="00875791" w:rsidP="00715EF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Find two more articles on a different aspect of Spanish/Hispanic culture. </w:t>
                            </w:r>
                          </w:p>
                          <w:p w14:paraId="4D7624F0" w14:textId="3D4F2826" w:rsidR="002C1314" w:rsidRDefault="002C1314" w:rsidP="00715EF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C131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Summarise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your two articles into English:</w:t>
                            </w:r>
                          </w:p>
                          <w:p w14:paraId="259AC3C0" w14:textId="77777777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Where’s the source from;</w:t>
                            </w:r>
                          </w:p>
                          <w:p w14:paraId="1218B465" w14:textId="77777777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Whose written it;</w:t>
                            </w:r>
                          </w:p>
                          <w:p w14:paraId="40F76694" w14:textId="56B2D8F8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What’s the main information conveyed;</w:t>
                            </w:r>
                          </w:p>
                          <w:p w14:paraId="263A8DB1" w14:textId="52BBEA11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What, if any, opinions are given;</w:t>
                            </w:r>
                          </w:p>
                          <w:p w14:paraId="0E0F75BB" w14:textId="390A309F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useful do you find it and why.</w:t>
                            </w:r>
                          </w:p>
                          <w:p w14:paraId="6C0E9556" w14:textId="44BC2437" w:rsidR="002C1314" w:rsidRPr="002C1314" w:rsidRDefault="001657C2" w:rsidP="002C131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Decide upon a potential research title for year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B223" id="_x0000_s1028" type="#_x0000_t202" style="position:absolute;margin-left:-9.2pt;margin-top:2.9pt;width:461.2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">
                <v:textbox style="mso-fit-shape-to-text:t">
                  <w:txbxContent>
                    <w:p w14:paraId="233C63B3" w14:textId="49926E7D" w:rsidR="002C1314" w:rsidRPr="00423144" w:rsidRDefault="002C1314" w:rsidP="002C1314">
                      <w:pPr>
                        <w:rPr>
                          <w:b/>
                        </w:rPr>
                      </w:pPr>
                      <w:r w:rsidRPr="00581EA7">
                        <w:rPr>
                          <w:b/>
                        </w:rPr>
                        <w:t xml:space="preserve">Week </w:t>
                      </w:r>
                      <w:r>
                        <w:rPr>
                          <w:b/>
                        </w:rPr>
                        <w:t>two</w:t>
                      </w:r>
                      <w:r w:rsidRPr="00581EA7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Other grammatical areas</w:t>
                      </w:r>
                      <w:r w:rsidR="008E2F62">
                        <w:rPr>
                          <w:b/>
                        </w:rPr>
                        <w:t>. Make notes on the following, and complete the practice exercises from one of the websites.</w:t>
                      </w:r>
                      <w:r w:rsidR="009F1B53">
                        <w:rPr>
                          <w:b/>
                        </w:rPr>
                        <w:t xml:space="preserve">  </w:t>
                      </w:r>
                      <w:r w:rsidR="00423144" w:rsidRPr="00423144">
                        <w:rPr>
                          <w:b/>
                        </w:rPr>
                        <w:t xml:space="preserve">Make sure that you </w:t>
                      </w:r>
                      <w:r w:rsidR="00423144">
                        <w:rPr>
                          <w:rFonts w:cstheme="minorHAnsi"/>
                          <w:b/>
                          <w:szCs w:val="20"/>
                        </w:rPr>
                        <w:t xml:space="preserve">know </w:t>
                      </w:r>
                      <w:r w:rsidR="00423144" w:rsidRPr="00423144">
                        <w:rPr>
                          <w:rFonts w:cstheme="minorHAnsi"/>
                          <w:b/>
                          <w:szCs w:val="20"/>
                        </w:rPr>
                        <w:t>how to form</w:t>
                      </w:r>
                      <w:r w:rsidR="00423144">
                        <w:rPr>
                          <w:rFonts w:cstheme="minorHAnsi"/>
                          <w:b/>
                          <w:szCs w:val="20"/>
                        </w:rPr>
                        <w:t xml:space="preserve"> the tenses with the correct endings for each person, and that you can</w:t>
                      </w:r>
                      <w:r w:rsidR="00423144" w:rsidRPr="00423144">
                        <w:rPr>
                          <w:rFonts w:cstheme="minorHAnsi"/>
                          <w:b/>
                          <w:szCs w:val="20"/>
                        </w:rPr>
                        <w:t xml:space="preserve"> conjugate the following verbs (all persons) for each tense: </w:t>
                      </w:r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ser,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estar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tener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hacer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poder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decir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ir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ver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saber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querer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llegar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pasar,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deber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poner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parecer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quedar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creer</w:t>
                      </w:r>
                      <w:proofErr w:type="spellEnd"/>
                      <w:r w:rsidR="009F1B53" w:rsidRPr="00423144">
                        <w:rPr>
                          <w:rFonts w:cstheme="minorHAnsi"/>
                          <w:szCs w:val="20"/>
                        </w:rPr>
                        <w:t xml:space="preserve">, </w:t>
                      </w:r>
                      <w:proofErr w:type="spellStart"/>
                      <w:r w:rsidR="009F1B53" w:rsidRPr="00423144">
                        <w:rPr>
                          <w:rFonts w:cstheme="minorHAnsi"/>
                          <w:szCs w:val="20"/>
                        </w:rPr>
                        <w:t>hablar</w:t>
                      </w:r>
                      <w:proofErr w:type="spellEnd"/>
                    </w:p>
                    <w:p w14:paraId="4438BC42" w14:textId="75A3D738" w:rsidR="002C1314" w:rsidRDefault="009F1B53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Near / Immediate </w:t>
                      </w:r>
                      <w:r w:rsidR="00E343B9">
                        <w:t>Future tense</w:t>
                      </w:r>
                    </w:p>
                    <w:p w14:paraId="59895B1F" w14:textId="75A753BF" w:rsidR="00E343B9" w:rsidRDefault="00E343B9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Conditional tense</w:t>
                      </w:r>
                    </w:p>
                    <w:p w14:paraId="2F44BA3A" w14:textId="15583EBF" w:rsidR="00E343B9" w:rsidRDefault="00511C80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Adjectives and agreements</w:t>
                      </w:r>
                    </w:p>
                    <w:p w14:paraId="2DBE9874" w14:textId="59C21F54" w:rsidR="002C1314" w:rsidRDefault="002C1314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</w:t>
                      </w:r>
                      <w:r w:rsidR="009F1B53">
                        <w:t>I</w:t>
                      </w:r>
                      <w:r>
                        <w:t>mperfect tense</w:t>
                      </w:r>
                    </w:p>
                    <w:p w14:paraId="1E1CB93C" w14:textId="756BF46F" w:rsidR="00FF0436" w:rsidRDefault="002C1314" w:rsidP="00715EF0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Go to </w:t>
                      </w:r>
                      <w:r>
                        <w:t xml:space="preserve"> </w:t>
                      </w:r>
                      <w:hyperlink r:id="rId15" w:history="1">
                        <w:r w:rsidRPr="00CC529C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http://www.languagesonline.org.uk/Hotpotatoes/Index.htm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ECBCE7" w14:textId="5F7A1047" w:rsidR="002C1314" w:rsidRDefault="002C1314" w:rsidP="00715EF0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E54B4C" w14:textId="0AC89E86" w:rsidR="002C1314" w:rsidRDefault="002C1314" w:rsidP="00715EF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Independent Research (Continued) </w:t>
                      </w:r>
                    </w:p>
                    <w:p w14:paraId="20C4136C" w14:textId="77777777" w:rsidR="00875791" w:rsidRDefault="00875791" w:rsidP="00715EF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Find two more articles on a different aspect of Spanish/Hispanic culture. </w:t>
                      </w:r>
                    </w:p>
                    <w:p w14:paraId="4D7624F0" w14:textId="3D4F2826" w:rsidR="002C1314" w:rsidRDefault="002C1314" w:rsidP="00715EF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C1314">
                        <w:rPr>
                          <w:rFonts w:cstheme="minorHAnsi"/>
                          <w:sz w:val="20"/>
                          <w:szCs w:val="20"/>
                        </w:rPr>
                        <w:t xml:space="preserve">Summarise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your two articles into English:</w:t>
                      </w:r>
                    </w:p>
                    <w:p w14:paraId="259AC3C0" w14:textId="77777777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Where’s the source from;</w:t>
                      </w:r>
                    </w:p>
                    <w:p w14:paraId="1218B465" w14:textId="77777777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Whose written it;</w:t>
                      </w:r>
                    </w:p>
                    <w:p w14:paraId="40F76694" w14:textId="56B2D8F8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What’s the main information conveyed;</w:t>
                      </w:r>
                    </w:p>
                    <w:p w14:paraId="263A8DB1" w14:textId="52BBEA11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What, if any, opinions are given;</w:t>
                      </w:r>
                    </w:p>
                    <w:p w14:paraId="0E0F75BB" w14:textId="390A309F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How useful do you find it and why.</w:t>
                      </w:r>
                    </w:p>
                    <w:p w14:paraId="6C0E9556" w14:textId="44BC2437" w:rsidR="002C1314" w:rsidRPr="002C1314" w:rsidRDefault="001657C2" w:rsidP="002C131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Decide upon a potential research title for year 12.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AF8DB" w14:textId="218B4FF2" w:rsidR="00715EF0" w:rsidRPr="00715EF0" w:rsidRDefault="00715EF0" w:rsidP="00715EF0"/>
    <w:p w14:paraId="2A630B2A" w14:textId="0E0A7FCC" w:rsidR="00715EF0" w:rsidRPr="00715EF0" w:rsidRDefault="00715EF0" w:rsidP="00715EF0"/>
    <w:p w14:paraId="34B017CF" w14:textId="694413BE" w:rsidR="00715EF0" w:rsidRPr="00715EF0" w:rsidRDefault="00715EF0" w:rsidP="00715EF0"/>
    <w:p w14:paraId="628E39F6" w14:textId="54D65D12" w:rsidR="00715EF0" w:rsidRDefault="00715EF0" w:rsidP="00715EF0"/>
    <w:p w14:paraId="05E5CE86" w14:textId="40D73660" w:rsidR="00BA55C0" w:rsidRPr="00715EF0" w:rsidRDefault="00624CE3" w:rsidP="00715EF0"/>
    <w:sectPr w:rsidR="00BA55C0" w:rsidRPr="00715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D648A" w14:textId="77777777" w:rsidR="002F7719" w:rsidRDefault="002F7719" w:rsidP="00643B8F">
      <w:pPr>
        <w:spacing w:after="0" w:line="240" w:lineRule="auto"/>
      </w:pPr>
      <w:r>
        <w:separator/>
      </w:r>
    </w:p>
  </w:endnote>
  <w:endnote w:type="continuationSeparator" w:id="0">
    <w:p w14:paraId="2D589524" w14:textId="77777777" w:rsidR="002F7719" w:rsidRDefault="002F7719" w:rsidP="0064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B13B0" w14:textId="77777777" w:rsidR="002F7719" w:rsidRDefault="002F7719" w:rsidP="00643B8F">
      <w:pPr>
        <w:spacing w:after="0" w:line="240" w:lineRule="auto"/>
      </w:pPr>
      <w:r>
        <w:separator/>
      </w:r>
    </w:p>
  </w:footnote>
  <w:footnote w:type="continuationSeparator" w:id="0">
    <w:p w14:paraId="76F13BAF" w14:textId="77777777" w:rsidR="002F7719" w:rsidRDefault="002F7719" w:rsidP="0064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574"/>
    <w:multiLevelType w:val="hybridMultilevel"/>
    <w:tmpl w:val="50CC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0F57"/>
    <w:multiLevelType w:val="hybridMultilevel"/>
    <w:tmpl w:val="791ED7E6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0AF7"/>
    <w:multiLevelType w:val="hybridMultilevel"/>
    <w:tmpl w:val="D468203A"/>
    <w:lvl w:ilvl="0" w:tplc="5AB0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0CDD"/>
    <w:multiLevelType w:val="hybridMultilevel"/>
    <w:tmpl w:val="620242AC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0652"/>
    <w:multiLevelType w:val="hybridMultilevel"/>
    <w:tmpl w:val="EFCAAB40"/>
    <w:lvl w:ilvl="0" w:tplc="53CE97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F7D0D"/>
    <w:multiLevelType w:val="hybridMultilevel"/>
    <w:tmpl w:val="71C8727C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1DFC"/>
    <w:multiLevelType w:val="hybridMultilevel"/>
    <w:tmpl w:val="04D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357"/>
    <w:multiLevelType w:val="hybridMultilevel"/>
    <w:tmpl w:val="2EBE87D2"/>
    <w:lvl w:ilvl="0" w:tplc="2B34B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2934"/>
    <w:multiLevelType w:val="hybridMultilevel"/>
    <w:tmpl w:val="DD54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6BCF"/>
    <w:multiLevelType w:val="hybridMultilevel"/>
    <w:tmpl w:val="8ADC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4668D"/>
    <w:multiLevelType w:val="hybridMultilevel"/>
    <w:tmpl w:val="C10ECC44"/>
    <w:lvl w:ilvl="0" w:tplc="6290C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4082D"/>
    <w:multiLevelType w:val="hybridMultilevel"/>
    <w:tmpl w:val="CC149C42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A7F73"/>
    <w:multiLevelType w:val="hybridMultilevel"/>
    <w:tmpl w:val="506E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95"/>
    <w:rsid w:val="000439B1"/>
    <w:rsid w:val="000A380D"/>
    <w:rsid w:val="000A4314"/>
    <w:rsid w:val="000B6670"/>
    <w:rsid w:val="00115583"/>
    <w:rsid w:val="00123BAA"/>
    <w:rsid w:val="00125E93"/>
    <w:rsid w:val="00140BDB"/>
    <w:rsid w:val="001657C2"/>
    <w:rsid w:val="00172886"/>
    <w:rsid w:val="00214F64"/>
    <w:rsid w:val="00247046"/>
    <w:rsid w:val="00282AA3"/>
    <w:rsid w:val="0028335E"/>
    <w:rsid w:val="00287A27"/>
    <w:rsid w:val="002B4657"/>
    <w:rsid w:val="002B719C"/>
    <w:rsid w:val="002C1314"/>
    <w:rsid w:val="002C56F7"/>
    <w:rsid w:val="002F7719"/>
    <w:rsid w:val="0038437D"/>
    <w:rsid w:val="00423144"/>
    <w:rsid w:val="004C76AC"/>
    <w:rsid w:val="004C7835"/>
    <w:rsid w:val="005073AD"/>
    <w:rsid w:val="00510E17"/>
    <w:rsid w:val="00511C80"/>
    <w:rsid w:val="00513448"/>
    <w:rsid w:val="005136FC"/>
    <w:rsid w:val="00525FBB"/>
    <w:rsid w:val="005510E6"/>
    <w:rsid w:val="00557C08"/>
    <w:rsid w:val="00581EA7"/>
    <w:rsid w:val="005A4054"/>
    <w:rsid w:val="005C18FA"/>
    <w:rsid w:val="005C698B"/>
    <w:rsid w:val="005E7861"/>
    <w:rsid w:val="00604E6D"/>
    <w:rsid w:val="0062158A"/>
    <w:rsid w:val="00624835"/>
    <w:rsid w:val="00624CE3"/>
    <w:rsid w:val="00632899"/>
    <w:rsid w:val="00633599"/>
    <w:rsid w:val="00643B8F"/>
    <w:rsid w:val="0064450A"/>
    <w:rsid w:val="006736B2"/>
    <w:rsid w:val="006E43E6"/>
    <w:rsid w:val="0071044B"/>
    <w:rsid w:val="00712C69"/>
    <w:rsid w:val="00714B5F"/>
    <w:rsid w:val="00715EF0"/>
    <w:rsid w:val="00753AB1"/>
    <w:rsid w:val="00762913"/>
    <w:rsid w:val="00765C1A"/>
    <w:rsid w:val="00776B54"/>
    <w:rsid w:val="00797BD7"/>
    <w:rsid w:val="007A1A64"/>
    <w:rsid w:val="007D23FC"/>
    <w:rsid w:val="00811340"/>
    <w:rsid w:val="008653D6"/>
    <w:rsid w:val="00875791"/>
    <w:rsid w:val="008771EB"/>
    <w:rsid w:val="008C7E8C"/>
    <w:rsid w:val="008D23AC"/>
    <w:rsid w:val="008D4919"/>
    <w:rsid w:val="008E2F62"/>
    <w:rsid w:val="009113D0"/>
    <w:rsid w:val="00915BC8"/>
    <w:rsid w:val="00973178"/>
    <w:rsid w:val="009E1C2B"/>
    <w:rsid w:val="009F1B53"/>
    <w:rsid w:val="00A01E5F"/>
    <w:rsid w:val="00A108F5"/>
    <w:rsid w:val="00A26F72"/>
    <w:rsid w:val="00A60DDA"/>
    <w:rsid w:val="00A63CCE"/>
    <w:rsid w:val="00A74D0F"/>
    <w:rsid w:val="00AA6E1C"/>
    <w:rsid w:val="00AB59FC"/>
    <w:rsid w:val="00AC5864"/>
    <w:rsid w:val="00AD1960"/>
    <w:rsid w:val="00AE739A"/>
    <w:rsid w:val="00AF71CE"/>
    <w:rsid w:val="00B42875"/>
    <w:rsid w:val="00B61069"/>
    <w:rsid w:val="00B83B96"/>
    <w:rsid w:val="00BA16A8"/>
    <w:rsid w:val="00BA6E10"/>
    <w:rsid w:val="00C03493"/>
    <w:rsid w:val="00C634C8"/>
    <w:rsid w:val="00CD3615"/>
    <w:rsid w:val="00CE41BF"/>
    <w:rsid w:val="00D177A1"/>
    <w:rsid w:val="00DB05BB"/>
    <w:rsid w:val="00DD1C88"/>
    <w:rsid w:val="00DD3F56"/>
    <w:rsid w:val="00E23BE5"/>
    <w:rsid w:val="00E26519"/>
    <w:rsid w:val="00E27585"/>
    <w:rsid w:val="00E343B9"/>
    <w:rsid w:val="00E42341"/>
    <w:rsid w:val="00E43008"/>
    <w:rsid w:val="00E64279"/>
    <w:rsid w:val="00E87E83"/>
    <w:rsid w:val="00EB14CE"/>
    <w:rsid w:val="00F102EF"/>
    <w:rsid w:val="00F22695"/>
    <w:rsid w:val="00F8179D"/>
    <w:rsid w:val="00F84392"/>
    <w:rsid w:val="00FA2C81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9839"/>
  <w15:chartTrackingRefBased/>
  <w15:docId w15:val="{C801D092-2642-492D-BAC3-661AD28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4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8F"/>
  </w:style>
  <w:style w:type="paragraph" w:styleId="Footer">
    <w:name w:val="footer"/>
    <w:basedOn w:val="Normal"/>
    <w:link w:val="FooterChar"/>
    <w:uiPriority w:val="99"/>
    <w:unhideWhenUsed/>
    <w:rsid w:val="0064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8F"/>
  </w:style>
  <w:style w:type="character" w:styleId="UnresolvedMention">
    <w:name w:val="Unresolved Mention"/>
    <w:basedOn w:val="DefaultParagraphFont"/>
    <w:uiPriority w:val="99"/>
    <w:semiHidden/>
    <w:unhideWhenUsed/>
    <w:rsid w:val="002C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bishopp@toothill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nguagesonline.org.uk/Hotpotatoes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bishopp@toothillschool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anguagesonline.org.uk/Hotpotatoes/Index.htm" TargetMode="External"/><Relationship Id="rId10" Type="http://schemas.openxmlformats.org/officeDocument/2006/relationships/hyperlink" Target="http://www.languagesonline.org.uk/Hotpotato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nguagesonline.org.uk/Hotpotato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4463B-6492-4644-93AC-10143467B291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1282dc83-17da-4179-9a52-1b88ee54480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f7fa0e6-25ea-4fdc-a29d-602a98e0c612"/>
  </ds:schemaRefs>
</ds:datastoreItem>
</file>

<file path=customXml/itemProps2.xml><?xml version="1.0" encoding="utf-8"?>
<ds:datastoreItem xmlns:ds="http://schemas.openxmlformats.org/officeDocument/2006/customXml" ds:itemID="{0256CE76-2270-4D38-96B3-36E63369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9B474-CBEC-43CE-92BC-B4816382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Coates Staff 8914404</dc:creator>
  <cp:keywords/>
  <dc:description/>
  <cp:lastModifiedBy>C Mordue Staff 8914404</cp:lastModifiedBy>
  <cp:revision>2</cp:revision>
  <dcterms:created xsi:type="dcterms:W3CDTF">2023-06-27T19:06:00Z</dcterms:created>
  <dcterms:modified xsi:type="dcterms:W3CDTF">2023-06-27T19:06:00Z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</Properties>
</file>