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1A5" w:rsidP="4638035D" w:rsidRDefault="008321A5" w14:paraId="55643E46" w14:textId="450ECD5C">
      <w:pPr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5835DC9E" w:rsidR="008321A5">
        <w:rPr>
          <w:rFonts w:ascii="Century Gothic" w:hAnsi="Century Gothic"/>
          <w:b w:val="1"/>
          <w:bCs w:val="1"/>
          <w:sz w:val="24"/>
          <w:szCs w:val="24"/>
          <w:u w:val="single"/>
        </w:rPr>
        <w:t>Travel and Tourism Summer Task 202</w:t>
      </w:r>
      <w:r w:rsidRPr="5835DC9E" w:rsidR="1A532787">
        <w:rPr>
          <w:rFonts w:ascii="Century Gothic" w:hAnsi="Century Gothic"/>
          <w:b w:val="1"/>
          <w:bCs w:val="1"/>
          <w:sz w:val="24"/>
          <w:szCs w:val="24"/>
          <w:u w:val="single"/>
        </w:rPr>
        <w:t>5</w:t>
      </w:r>
    </w:p>
    <w:p w:rsidRPr="008321A5" w:rsidR="008321A5" w:rsidP="008321A5" w:rsidRDefault="008321A5" w14:paraId="01B5D5A2" w14:textId="77777777">
      <w:p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Scenario:</w:t>
      </w:r>
      <w:r w:rsidRPr="008321A5">
        <w:rPr>
          <w:rFonts w:ascii="Century Gothic" w:hAnsi="Century Gothic"/>
          <w:sz w:val="24"/>
        </w:rPr>
        <w:t xml:space="preserve"> You are working for TUI Holidays and have been asked to produce a holiday itinerary in the form of a PowerPoint presentation for one of the following customers.</w:t>
      </w:r>
    </w:p>
    <w:p w:rsidRPr="008321A5" w:rsidR="008321A5" w:rsidP="008321A5" w:rsidRDefault="008321A5" w14:paraId="37D14C91" w14:textId="777777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sz w:val="24"/>
        </w:rPr>
        <w:t>A young couple from London who like the outdoors and enjoy keeping fit.</w:t>
      </w:r>
    </w:p>
    <w:p w:rsidRPr="008321A5" w:rsidR="008321A5" w:rsidP="008321A5" w:rsidRDefault="008321A5" w14:paraId="737330AA" w14:textId="777777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sz w:val="24"/>
        </w:rPr>
        <w:t>A family in Sheffield with two children (aged 3 and 8) who love the beach and enjoy wildlife.</w:t>
      </w:r>
    </w:p>
    <w:p w:rsidRPr="008321A5" w:rsidR="008321A5" w:rsidP="008321A5" w:rsidRDefault="008321A5" w14:paraId="251EE05F" w14:textId="777777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sz w:val="24"/>
        </w:rPr>
        <w:t xml:space="preserve">An elderly couple in Southampton in their 60’s that want a luxury break in a hot country. </w:t>
      </w:r>
    </w:p>
    <w:p w:rsidRPr="008321A5" w:rsidR="008321A5" w:rsidP="008321A5" w:rsidRDefault="008321A5" w14:paraId="2C9264AB" w14:textId="7777777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</w:t>
      </w:r>
      <w:r w:rsidRPr="008321A5">
        <w:rPr>
          <w:rFonts w:ascii="Century Gothic" w:hAnsi="Century Gothic"/>
          <w:sz w:val="24"/>
        </w:rPr>
        <w:t>udget for your holiday is = £2000.</w:t>
      </w:r>
    </w:p>
    <w:p w:rsidRPr="008321A5" w:rsidR="008321A5" w:rsidP="008321A5" w:rsidRDefault="008321A5" w14:paraId="072CCAE4" w14:textId="7777777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</w:t>
      </w:r>
      <w:r w:rsidRPr="008321A5">
        <w:rPr>
          <w:rFonts w:ascii="Century Gothic" w:hAnsi="Century Gothic"/>
          <w:sz w:val="24"/>
        </w:rPr>
        <w:t>ength of the holiday is = 14 nights.</w:t>
      </w:r>
    </w:p>
    <w:p w:rsidRPr="008321A5" w:rsidR="008321A5" w:rsidP="008321A5" w:rsidRDefault="008321A5" w14:paraId="5C704D57" w14:textId="77777777">
      <w:p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sz w:val="24"/>
        </w:rPr>
        <w:t>You must include the details and costs for each of the following in your itinerary: -</w:t>
      </w:r>
    </w:p>
    <w:p w:rsidRPr="008321A5" w:rsidR="008321A5" w:rsidP="008321A5" w:rsidRDefault="008321A5" w14:paraId="5B53EB81" w14:textId="7777777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sz w:val="24"/>
        </w:rPr>
        <w:t>Transport to and from destination (car parking, travel class, extras).</w:t>
      </w:r>
    </w:p>
    <w:p w:rsidRPr="008321A5" w:rsidR="008321A5" w:rsidP="008321A5" w:rsidRDefault="008321A5" w14:paraId="3D7E9918" w14:textId="7777777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sz w:val="24"/>
        </w:rPr>
        <w:t>Accommodation (type of room, food and drink included, activities).</w:t>
      </w:r>
    </w:p>
    <w:p w:rsidRPr="008321A5" w:rsidR="008321A5" w:rsidP="008321A5" w:rsidRDefault="008321A5" w14:paraId="3CC3F068" w14:textId="7777777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sz w:val="24"/>
        </w:rPr>
        <w:t>Food and drink (restaurant bookings).</w:t>
      </w:r>
    </w:p>
    <w:p w:rsidR="008321A5" w:rsidP="008321A5" w:rsidRDefault="008321A5" w14:paraId="43EA9295" w14:textId="7777777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sz w:val="24"/>
        </w:rPr>
        <w:t>Activities (type of activity and cost).</w:t>
      </w:r>
    </w:p>
    <w:p w:rsidRPr="008321A5" w:rsidR="008321A5" w:rsidP="008321A5" w:rsidRDefault="008321A5" w14:paraId="19063EF0" w14:textId="77777777">
      <w:p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TASK:</w:t>
      </w:r>
      <w:r>
        <w:rPr>
          <w:rFonts w:ascii="Century Gothic" w:hAnsi="Century Gothic"/>
          <w:sz w:val="24"/>
        </w:rPr>
        <w:t xml:space="preserve"> </w:t>
      </w:r>
      <w:r w:rsidRPr="008321A5">
        <w:rPr>
          <w:rFonts w:ascii="Century Gothic" w:hAnsi="Century Gothic"/>
          <w:sz w:val="24"/>
        </w:rPr>
        <w:t>After you have chosen your customer type from the scenario</w:t>
      </w:r>
      <w:r>
        <w:rPr>
          <w:rFonts w:ascii="Century Gothic" w:hAnsi="Century Gothic"/>
          <w:sz w:val="24"/>
        </w:rPr>
        <w:t xml:space="preserve"> above</w:t>
      </w:r>
      <w:r w:rsidRPr="008321A5">
        <w:rPr>
          <w:rFonts w:ascii="Century Gothic" w:hAnsi="Century Gothic"/>
          <w:sz w:val="24"/>
        </w:rPr>
        <w:t xml:space="preserve"> you now need to start </w:t>
      </w:r>
      <w:r>
        <w:rPr>
          <w:rFonts w:ascii="Century Gothic" w:hAnsi="Century Gothic"/>
          <w:sz w:val="24"/>
        </w:rPr>
        <w:t>completing yo</w:t>
      </w:r>
      <w:bookmarkStart w:name="_GoBack" w:id="0"/>
      <w:bookmarkEnd w:id="0"/>
      <w:r>
        <w:rPr>
          <w:rFonts w:ascii="Century Gothic" w:hAnsi="Century Gothic"/>
          <w:sz w:val="24"/>
        </w:rPr>
        <w:t>ur presentation</w:t>
      </w:r>
      <w:r w:rsidRPr="008321A5">
        <w:rPr>
          <w:rFonts w:ascii="Century Gothic" w:hAnsi="Century Gothic"/>
          <w:sz w:val="24"/>
        </w:rPr>
        <w:t>.</w:t>
      </w:r>
    </w:p>
    <w:p w:rsidRPr="008321A5" w:rsidR="008321A5" w:rsidP="008321A5" w:rsidRDefault="008321A5" w14:paraId="1FA94ABE" w14:textId="77777777">
      <w:p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sz w:val="24"/>
        </w:rPr>
        <w:t>You need to include in your PowerPoint the following: -</w:t>
      </w:r>
    </w:p>
    <w:p w:rsidRPr="008321A5" w:rsidR="008321A5" w:rsidP="008321A5" w:rsidRDefault="008321A5" w14:paraId="3CA50E6D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1:</w:t>
      </w:r>
      <w:r w:rsidRPr="008321A5">
        <w:rPr>
          <w:rFonts w:ascii="Century Gothic" w:hAnsi="Century Gothic"/>
          <w:sz w:val="24"/>
        </w:rPr>
        <w:t xml:space="preserve"> Chosen customer type and your name.</w:t>
      </w:r>
    </w:p>
    <w:p w:rsidRPr="008321A5" w:rsidR="008321A5" w:rsidP="008321A5" w:rsidRDefault="008321A5" w14:paraId="2327364E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2 – 4:</w:t>
      </w:r>
      <w:r w:rsidRPr="008321A5">
        <w:rPr>
          <w:rFonts w:ascii="Century Gothic" w:hAnsi="Century Gothic"/>
          <w:sz w:val="24"/>
        </w:rPr>
        <w:t xml:space="preserve"> A range of destinations that are suitable for your chosen customer (3 destinations). For each destination you need to justify why you think it is suitable.</w:t>
      </w:r>
    </w:p>
    <w:p w:rsidR="008321A5" w:rsidP="008321A5" w:rsidRDefault="008321A5" w14:paraId="325B057C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5:</w:t>
      </w:r>
      <w:r w:rsidRPr="008321A5">
        <w:rPr>
          <w:rFonts w:ascii="Century Gothic" w:hAnsi="Century Gothic"/>
          <w:sz w:val="24"/>
        </w:rPr>
        <w:t xml:space="preserve"> Your chosen destination with an explanation as to why you have chosen this ahead of the others.</w:t>
      </w:r>
    </w:p>
    <w:p w:rsidRPr="008321A5" w:rsidR="008321A5" w:rsidP="008321A5" w:rsidRDefault="008321A5" w14:paraId="68EE33E5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6:</w:t>
      </w:r>
      <w:r w:rsidRPr="008321A5">
        <w:rPr>
          <w:rFonts w:ascii="Century Gothic" w:hAnsi="Century Gothic"/>
          <w:sz w:val="24"/>
        </w:rPr>
        <w:t xml:space="preserve"> Type of travel (air, sea, car) highlighting the advantages for your choice.</w:t>
      </w:r>
    </w:p>
    <w:p w:rsidRPr="008321A5" w:rsidR="008321A5" w:rsidP="008321A5" w:rsidRDefault="008321A5" w14:paraId="1549CDD5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7 – 9:</w:t>
      </w:r>
      <w:r w:rsidRPr="008321A5">
        <w:rPr>
          <w:rFonts w:ascii="Century Gothic" w:hAnsi="Century Gothic"/>
          <w:sz w:val="24"/>
        </w:rPr>
        <w:t xml:space="preserve"> A breakdown of the travel itinerary showing travel company, departure and arrival times with locations, duration of travel, type of class, additional extras (extra luggage, priority boarding etc) and total cost.  </w:t>
      </w:r>
    </w:p>
    <w:p w:rsidR="008321A5" w:rsidP="008321A5" w:rsidRDefault="008321A5" w14:paraId="4B6A1E99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10:</w:t>
      </w:r>
      <w:r w:rsidRPr="008321A5">
        <w:rPr>
          <w:rFonts w:ascii="Century Gothic" w:hAnsi="Century Gothic"/>
          <w:sz w:val="24"/>
        </w:rPr>
        <w:t xml:space="preserve"> A written conclusion as to why this form of transport has been chosen for your customer including how it will meet their needs (THINK: Long flights are not suitable for young toddlers).</w:t>
      </w:r>
    </w:p>
    <w:p w:rsidRPr="008321A5" w:rsidR="008321A5" w:rsidP="008321A5" w:rsidRDefault="008321A5" w14:paraId="4124B297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11:</w:t>
      </w:r>
      <w:r w:rsidRPr="008321A5">
        <w:rPr>
          <w:rFonts w:ascii="Century Gothic" w:hAnsi="Century Gothic"/>
          <w:sz w:val="24"/>
        </w:rPr>
        <w:t xml:space="preserve"> Describe the location of the accommodation that you have chosen. (continent, country, compass points).</w:t>
      </w:r>
    </w:p>
    <w:p w:rsidRPr="008321A5" w:rsidR="008321A5" w:rsidP="008321A5" w:rsidRDefault="008321A5" w14:paraId="37E430FC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12:</w:t>
      </w:r>
      <w:r w:rsidRPr="008321A5">
        <w:rPr>
          <w:rFonts w:ascii="Century Gothic" w:hAnsi="Century Gothic"/>
          <w:sz w:val="24"/>
        </w:rPr>
        <w:t xml:space="preserve"> Explain why you have chosen the accommodation (good location, quality, reviews, facilities).</w:t>
      </w:r>
    </w:p>
    <w:p w:rsidRPr="008321A5" w:rsidR="008321A5" w:rsidP="008321A5" w:rsidRDefault="008321A5" w14:paraId="4837FD20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13:</w:t>
      </w:r>
      <w:r w:rsidRPr="008321A5">
        <w:rPr>
          <w:rFonts w:ascii="Century Gothic" w:hAnsi="Century Gothic"/>
          <w:sz w:val="24"/>
        </w:rPr>
        <w:t xml:space="preserve"> Explain and give reasons as to the type of room selected.  </w:t>
      </w:r>
    </w:p>
    <w:p w:rsidR="008321A5" w:rsidP="008321A5" w:rsidRDefault="008321A5" w14:paraId="26F69CB4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14:</w:t>
      </w:r>
      <w:r w:rsidRPr="008321A5">
        <w:rPr>
          <w:rFonts w:ascii="Century Gothic" w:hAnsi="Century Gothic"/>
          <w:sz w:val="24"/>
        </w:rPr>
        <w:t xml:space="preserve"> A breakdown of the costs of the accommodation chosen. </w:t>
      </w:r>
    </w:p>
    <w:p w:rsidRPr="008321A5" w:rsidR="008321A5" w:rsidP="008321A5" w:rsidRDefault="008321A5" w14:paraId="5DE66454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15 – 17:</w:t>
      </w:r>
      <w:r w:rsidRPr="008321A5">
        <w:rPr>
          <w:rFonts w:ascii="Century Gothic" w:hAnsi="Century Gothic"/>
          <w:sz w:val="24"/>
        </w:rPr>
        <w:t xml:space="preserve"> Describe the activities (3) chosen for your customer and their location. </w:t>
      </w:r>
    </w:p>
    <w:p w:rsidRPr="008321A5" w:rsidR="008321A5" w:rsidP="008321A5" w:rsidRDefault="008321A5" w14:paraId="6AA3DA88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18:</w:t>
      </w:r>
      <w:r w:rsidRPr="008321A5">
        <w:rPr>
          <w:rFonts w:ascii="Century Gothic" w:hAnsi="Century Gothic"/>
          <w:sz w:val="24"/>
        </w:rPr>
        <w:t xml:space="preserve"> Explain why you have chosen these activities (benefits).</w:t>
      </w:r>
    </w:p>
    <w:p w:rsidRPr="008321A5" w:rsidR="008321A5" w:rsidP="008321A5" w:rsidRDefault="008321A5" w14:paraId="2B038274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19:</w:t>
      </w:r>
      <w:r w:rsidRPr="008321A5">
        <w:rPr>
          <w:rFonts w:ascii="Century Gothic" w:hAnsi="Century Gothic"/>
          <w:sz w:val="24"/>
        </w:rPr>
        <w:t xml:space="preserve"> Breakdown of the costs for each activity.  </w:t>
      </w:r>
    </w:p>
    <w:p w:rsidRPr="008321A5" w:rsidR="008321A5" w:rsidP="008321A5" w:rsidRDefault="008321A5" w14:paraId="40B056F6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</w:rPr>
      </w:pPr>
      <w:r w:rsidRPr="008321A5">
        <w:rPr>
          <w:rFonts w:ascii="Century Gothic" w:hAnsi="Century Gothic"/>
          <w:b/>
          <w:sz w:val="24"/>
        </w:rPr>
        <w:t>Slide 20:</w:t>
      </w:r>
      <w:r w:rsidRPr="008321A5">
        <w:rPr>
          <w:rFonts w:ascii="Century Gothic" w:hAnsi="Century Gothic"/>
          <w:sz w:val="24"/>
        </w:rPr>
        <w:t xml:space="preserve"> A detailed evaluation of your chosen holiday highlighting the total cost of the holiday, benefits that will be achieved, possible vaccinations.  </w:t>
      </w:r>
    </w:p>
    <w:sectPr w:rsidRPr="008321A5" w:rsidR="008321A5" w:rsidSect="008321A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E0290"/>
    <w:multiLevelType w:val="hybridMultilevel"/>
    <w:tmpl w:val="F3A82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3285"/>
    <w:multiLevelType w:val="hybridMultilevel"/>
    <w:tmpl w:val="C7D6E3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C7194A"/>
    <w:multiLevelType w:val="hybridMultilevel"/>
    <w:tmpl w:val="A9F498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A5"/>
    <w:rsid w:val="008321A5"/>
    <w:rsid w:val="1A532787"/>
    <w:rsid w:val="34457617"/>
    <w:rsid w:val="4638035D"/>
    <w:rsid w:val="5835D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E58C"/>
  <w15:chartTrackingRefBased/>
  <w15:docId w15:val="{0DBA5B42-99A5-4BF3-B338-ABAF5B9B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9" ma:contentTypeDescription="Create a new document." ma:contentTypeScope="" ma:versionID="261be1bcf66df8881ab48cc610d8079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fcc1cc517dea85efa43c675388c31a28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A0F45-8882-4C08-8536-ADA6B5D4CBBB}"/>
</file>

<file path=customXml/itemProps2.xml><?xml version="1.0" encoding="utf-8"?>
<ds:datastoreItem xmlns:ds="http://schemas.openxmlformats.org/officeDocument/2006/customXml" ds:itemID="{847801B0-605F-4B3D-950F-6851584DC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2C599-F1B0-42C7-8BE6-B2992FD3B009}">
  <ds:schemaRefs>
    <ds:schemaRef ds:uri="0ee39083-84cb-4edb-a9c1-df561775539e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25daaaa-b37a-4736-9ff5-18bede313c6a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Nova Education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Cooper Staff 8914404</dc:creator>
  <cp:keywords/>
  <dc:description/>
  <cp:lastModifiedBy>C Cooper Staff 8914404</cp:lastModifiedBy>
  <cp:revision>3</cp:revision>
  <dcterms:created xsi:type="dcterms:W3CDTF">2022-06-29T20:10:00Z</dcterms:created>
  <dcterms:modified xsi:type="dcterms:W3CDTF">2025-06-19T11:34:08Z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