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BFD37" w14:textId="77777777" w:rsidR="008F3CEC" w:rsidRPr="008F3CEC" w:rsidRDefault="008F3CEC" w:rsidP="008F3CEC">
      <w:pPr>
        <w:rPr>
          <w:b/>
          <w:u w:val="single"/>
        </w:rPr>
      </w:pPr>
      <w:bookmarkStart w:id="0" w:name="_GoBack"/>
      <w:bookmarkEnd w:id="0"/>
      <w:r w:rsidRPr="008F3CEC">
        <w:rPr>
          <w:b/>
          <w:u w:val="single"/>
        </w:rPr>
        <w:t xml:space="preserve">Week One assignment and tasks </w:t>
      </w:r>
    </w:p>
    <w:p w14:paraId="422DEB64" w14:textId="21A16791" w:rsidR="008F3CEC" w:rsidRDefault="008F3CEC" w:rsidP="008F3CEC">
      <w:pPr>
        <w:rPr>
          <w:b/>
        </w:rPr>
      </w:pPr>
      <w:r>
        <w:rPr>
          <w:b/>
        </w:rPr>
        <w:t xml:space="preserve">Hi all, we are going to end up choosing one of the titles below to write a </w:t>
      </w:r>
      <w:proofErr w:type="gramStart"/>
      <w:r>
        <w:rPr>
          <w:b/>
        </w:rPr>
        <w:t>1500 word</w:t>
      </w:r>
      <w:proofErr w:type="gramEnd"/>
      <w:r>
        <w:rPr>
          <w:b/>
        </w:rPr>
        <w:t xml:space="preserve"> essay on which will be a little mini language investigation</w:t>
      </w:r>
      <w:r w:rsidR="00C03C47">
        <w:rPr>
          <w:b/>
        </w:rPr>
        <w:t xml:space="preserve">. </w:t>
      </w:r>
      <w:r>
        <w:rPr>
          <w:b/>
        </w:rPr>
        <w:t>You have to do a language investigation for coursework at the end of Y12 so this is the perfect little project to get you into that A level mind set!</w:t>
      </w:r>
    </w:p>
    <w:p w14:paraId="76AC2EF2" w14:textId="77777777" w:rsidR="008F3CEC" w:rsidRPr="00581EA7" w:rsidRDefault="008F3CEC" w:rsidP="008F3CEC">
      <w:pPr>
        <w:rPr>
          <w:b/>
        </w:rPr>
      </w:pPr>
      <w:r w:rsidRPr="00581EA7">
        <w:rPr>
          <w:b/>
        </w:rPr>
        <w:t>Project titles (</w:t>
      </w:r>
      <w:r w:rsidR="00C03C47">
        <w:rPr>
          <w:b/>
        </w:rPr>
        <w:t>just</w:t>
      </w:r>
      <w:r w:rsidRPr="00581EA7">
        <w:rPr>
          <w:b/>
        </w:rPr>
        <w:t xml:space="preserve"> choose one):</w:t>
      </w:r>
    </w:p>
    <w:p w14:paraId="4691EF07" w14:textId="77777777" w:rsidR="008F3CEC" w:rsidRPr="00863FD5" w:rsidRDefault="008F3CEC" w:rsidP="008F3CEC">
      <w:pPr>
        <w:pStyle w:val="ListParagraph"/>
        <w:numPr>
          <w:ilvl w:val="0"/>
          <w:numId w:val="1"/>
        </w:numPr>
        <w:rPr>
          <w:b/>
        </w:rPr>
      </w:pPr>
      <w:r w:rsidRPr="00863FD5">
        <w:rPr>
          <w:b/>
        </w:rPr>
        <w:t xml:space="preserve">An investigation into the use of MLE in </w:t>
      </w:r>
      <w:proofErr w:type="spellStart"/>
      <w:r w:rsidRPr="00863FD5">
        <w:rPr>
          <w:b/>
        </w:rPr>
        <w:t>Stormzy’s</w:t>
      </w:r>
      <w:proofErr w:type="spellEnd"/>
      <w:r w:rsidRPr="00863FD5">
        <w:rPr>
          <w:b/>
        </w:rPr>
        <w:t xml:space="preserve"> language and how this influences teen slang. </w:t>
      </w:r>
    </w:p>
    <w:p w14:paraId="678BB5C9" w14:textId="77777777" w:rsidR="008F3CEC" w:rsidRPr="00863FD5" w:rsidRDefault="008F3CEC" w:rsidP="008F3CEC">
      <w:pPr>
        <w:pStyle w:val="ListParagraph"/>
        <w:numPr>
          <w:ilvl w:val="0"/>
          <w:numId w:val="1"/>
        </w:numPr>
        <w:rPr>
          <w:b/>
        </w:rPr>
      </w:pPr>
      <w:r w:rsidRPr="00863FD5">
        <w:rPr>
          <w:b/>
        </w:rPr>
        <w:t xml:space="preserve">An investigation into why British Standard English is being replaced by less standard forms. </w:t>
      </w:r>
    </w:p>
    <w:p w14:paraId="75C9BC7A" w14:textId="77777777" w:rsidR="008F3CEC" w:rsidRPr="00863FD5" w:rsidRDefault="008F3CEC" w:rsidP="008F3CEC">
      <w:pPr>
        <w:pStyle w:val="ListParagraph"/>
        <w:numPr>
          <w:ilvl w:val="0"/>
          <w:numId w:val="1"/>
        </w:numPr>
        <w:rPr>
          <w:b/>
        </w:rPr>
      </w:pPr>
      <w:r w:rsidRPr="00863FD5">
        <w:rPr>
          <w:b/>
        </w:rPr>
        <w:t xml:space="preserve">An investigation into the origins of language and ethnicity and why non-standard forms are spreading today.  </w:t>
      </w:r>
    </w:p>
    <w:p w14:paraId="3DA94EC2" w14:textId="0E1C24C5" w:rsidR="00BF19F3" w:rsidRDefault="008F3CEC">
      <w:r>
        <w:t>Each week you will be thinking about three key questions</w:t>
      </w:r>
      <w:r w:rsidR="00C03C47">
        <w:t>.</w:t>
      </w:r>
      <w:r>
        <w:t xml:space="preserve"> I will provide you with some suggested resources but of course you can google to your heart</w:t>
      </w:r>
      <w:r w:rsidR="00C03C47">
        <w:t>’</w:t>
      </w:r>
      <w:r>
        <w:t xml:space="preserve">s content too as there is so much out there! </w:t>
      </w:r>
      <w:r w:rsidR="00333B31">
        <w:t>I have suggested how you might want to record your findings but you don’t have to do it the way I describe</w:t>
      </w:r>
      <w:r w:rsidR="00C03C47">
        <w:t>. P</w:t>
      </w:r>
      <w:r w:rsidR="00333B31">
        <w:t>lease make</w:t>
      </w:r>
      <w:r w:rsidR="00C03C47">
        <w:t xml:space="preserve"> your own</w:t>
      </w:r>
      <w:r w:rsidR="00333B31">
        <w:t xml:space="preserve"> choices about how you want to record the info</w:t>
      </w:r>
      <w:r w:rsidR="00C03C47">
        <w:t>rmation.</w:t>
      </w:r>
      <w:r w:rsidR="00333B31">
        <w:t xml:space="preserve"> </w:t>
      </w:r>
    </w:p>
    <w:p w14:paraId="68BB597A" w14:textId="77777777" w:rsidR="00863FD5" w:rsidRDefault="00863FD5"/>
    <w:p w14:paraId="4AB807EE" w14:textId="4EC627C7" w:rsidR="00BF19F3" w:rsidRDefault="00517C95">
      <w:r w:rsidRPr="00E42341">
        <w:rPr>
          <w:b/>
          <w:noProof/>
          <w:u w:val="single"/>
          <w:lang w:eastAsia="en-GB"/>
        </w:rPr>
        <mc:AlternateContent>
          <mc:Choice Requires="wps">
            <w:drawing>
              <wp:anchor distT="45720" distB="45720" distL="114300" distR="114300" simplePos="0" relativeHeight="251659264" behindDoc="0" locked="0" layoutInCell="1" allowOverlap="1" wp14:anchorId="6A3C9BB5" wp14:editId="22F0DAE1">
                <wp:simplePos x="0" y="0"/>
                <wp:positionH relativeFrom="margin">
                  <wp:align>left</wp:align>
                </wp:positionH>
                <wp:positionV relativeFrom="paragraph">
                  <wp:posOffset>467995</wp:posOffset>
                </wp:positionV>
                <wp:extent cx="5857875" cy="3195955"/>
                <wp:effectExtent l="0" t="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195955"/>
                        </a:xfrm>
                        <a:prstGeom prst="rect">
                          <a:avLst/>
                        </a:prstGeom>
                        <a:solidFill>
                          <a:srgbClr val="FFFFFF"/>
                        </a:solidFill>
                        <a:ln w="9525">
                          <a:solidFill>
                            <a:srgbClr val="000000"/>
                          </a:solidFill>
                          <a:miter lim="800000"/>
                          <a:headEnd/>
                          <a:tailEnd/>
                        </a:ln>
                      </wps:spPr>
                      <wps:txbx>
                        <w:txbxContent>
                          <w:p w14:paraId="4D4C0B81" w14:textId="77777777" w:rsidR="008F3CEC" w:rsidRPr="00581EA7" w:rsidRDefault="008F3CEC" w:rsidP="008F3CEC">
                            <w:pPr>
                              <w:rPr>
                                <w:b/>
                              </w:rPr>
                            </w:pPr>
                            <w:r w:rsidRPr="00581EA7">
                              <w:rPr>
                                <w:b/>
                              </w:rPr>
                              <w:t xml:space="preserve">Week one: The history of language variation and ethnicity. </w:t>
                            </w:r>
                          </w:p>
                          <w:p w14:paraId="796237AA" w14:textId="77777777" w:rsidR="008F3CEC" w:rsidRDefault="008F3CEC" w:rsidP="008F3CEC">
                            <w:pPr>
                              <w:pStyle w:val="ListParagraph"/>
                              <w:numPr>
                                <w:ilvl w:val="0"/>
                                <w:numId w:val="2"/>
                              </w:numPr>
                            </w:pPr>
                            <w:r>
                              <w:t xml:space="preserve">What is </w:t>
                            </w:r>
                            <w:r w:rsidR="00C03C47">
                              <w:t xml:space="preserve">meant by the terms </w:t>
                            </w:r>
                            <w:r>
                              <w:t>creole and patois?</w:t>
                            </w:r>
                          </w:p>
                          <w:p w14:paraId="47FE72DD" w14:textId="77777777" w:rsidR="008F3CEC" w:rsidRDefault="008F3CEC" w:rsidP="008F3CEC">
                            <w:pPr>
                              <w:pStyle w:val="ListParagraph"/>
                              <w:numPr>
                                <w:ilvl w:val="0"/>
                                <w:numId w:val="2"/>
                              </w:numPr>
                            </w:pPr>
                            <w:r>
                              <w:t>How has slavery impacted language and ethnicity?</w:t>
                            </w:r>
                          </w:p>
                          <w:p w14:paraId="078956BD" w14:textId="77777777" w:rsidR="008F3CEC" w:rsidRDefault="008F3CEC" w:rsidP="008F3CEC">
                            <w:pPr>
                              <w:pStyle w:val="ListParagraph"/>
                              <w:numPr>
                                <w:ilvl w:val="0"/>
                                <w:numId w:val="2"/>
                              </w:numPr>
                            </w:pPr>
                            <w:r>
                              <w:t>Why is Hackney central to language and ethnicity?</w:t>
                            </w:r>
                          </w:p>
                          <w:p w14:paraId="3AD14AF4" w14:textId="77777777" w:rsidR="008F3CEC" w:rsidRPr="00CE41BF" w:rsidRDefault="008F3CEC" w:rsidP="008F3CEC">
                            <w:pPr>
                              <w:ind w:left="360"/>
                              <w:rPr>
                                <w:b/>
                                <w:u w:val="single"/>
                              </w:rPr>
                            </w:pPr>
                            <w:r w:rsidRPr="00CE41BF">
                              <w:rPr>
                                <w:b/>
                                <w:u w:val="single"/>
                              </w:rPr>
                              <w:t xml:space="preserve">Useful websites/ links </w:t>
                            </w:r>
                          </w:p>
                          <w:p w14:paraId="0A35589F" w14:textId="77777777" w:rsidR="008F3CEC" w:rsidRPr="006736B2" w:rsidRDefault="008F3CEC" w:rsidP="008F3CEC">
                            <w:pPr>
                              <w:pStyle w:val="ListParagraph"/>
                              <w:numPr>
                                <w:ilvl w:val="0"/>
                                <w:numId w:val="3"/>
                              </w:numPr>
                            </w:pPr>
                            <w:r w:rsidRPr="006736B2">
                              <w:t xml:space="preserve">TED talk the origins of English </w:t>
                            </w:r>
                            <w:hyperlink r:id="rId8" w:history="1">
                              <w:r w:rsidRPr="006736B2">
                                <w:rPr>
                                  <w:rStyle w:val="Hyperlink"/>
                                </w:rPr>
                                <w:t>https://www.youtube.com/watch?v=YEaSxhcns7Y</w:t>
                              </w:r>
                            </w:hyperlink>
                            <w:r w:rsidRPr="006736B2">
                              <w:t xml:space="preserve"> (create an A4 mind map of the ideas discussed) </w:t>
                            </w:r>
                          </w:p>
                          <w:p w14:paraId="3B958768" w14:textId="77777777" w:rsidR="008F3CEC" w:rsidRPr="006736B2" w:rsidRDefault="00A568E6" w:rsidP="008F3CEC">
                            <w:pPr>
                              <w:pStyle w:val="ListParagraph"/>
                              <w:numPr>
                                <w:ilvl w:val="0"/>
                                <w:numId w:val="3"/>
                              </w:numPr>
                            </w:pPr>
                            <w:hyperlink r:id="rId9" w:history="1">
                              <w:r w:rsidR="008F3CEC" w:rsidRPr="006736B2">
                                <w:rPr>
                                  <w:rStyle w:val="Hyperlink"/>
                                </w:rPr>
                                <w:t>https://www.theguardian.com/education/2002/mar/22/tefl</w:t>
                              </w:r>
                            </w:hyperlink>
                            <w:r w:rsidR="008F3CEC" w:rsidRPr="006736B2">
                              <w:t xml:space="preserve">  (Read and highlight the attached article) </w:t>
                            </w:r>
                          </w:p>
                          <w:p w14:paraId="72786ABC" w14:textId="77777777" w:rsidR="008F3CEC" w:rsidRPr="006736B2" w:rsidRDefault="008F3CEC" w:rsidP="008F3CEC">
                            <w:pPr>
                              <w:pStyle w:val="ListParagraph"/>
                              <w:numPr>
                                <w:ilvl w:val="0"/>
                                <w:numId w:val="3"/>
                              </w:numPr>
                            </w:pPr>
                            <w:r w:rsidRPr="006736B2">
                              <w:t xml:space="preserve">Paul </w:t>
                            </w:r>
                            <w:proofErr w:type="spellStart"/>
                            <w:r w:rsidRPr="006736B2">
                              <w:t>Kerswill</w:t>
                            </w:r>
                            <w:proofErr w:type="spellEnd"/>
                            <w:r w:rsidRPr="006736B2">
                              <w:t xml:space="preserve"> on MLE and Hackney </w:t>
                            </w:r>
                            <w:hyperlink r:id="rId10" w:history="1">
                              <w:r w:rsidRPr="006736B2">
                                <w:rPr>
                                  <w:rStyle w:val="Hyperlink"/>
                                </w:rPr>
                                <w:t>https://www.york.ac.uk/language/research/projects/mle/</w:t>
                              </w:r>
                            </w:hyperlink>
                            <w:r w:rsidRPr="006736B2">
                              <w:t xml:space="preserve"> (go through the following lecture and make notes on anything about ethnicity and Hackney)</w:t>
                            </w:r>
                          </w:p>
                          <w:p w14:paraId="10A392DB" w14:textId="77777777" w:rsidR="008F3CEC" w:rsidRPr="006736B2" w:rsidRDefault="00A568E6" w:rsidP="00CB2BB0">
                            <w:pPr>
                              <w:pStyle w:val="ListParagraph"/>
                              <w:numPr>
                                <w:ilvl w:val="0"/>
                                <w:numId w:val="3"/>
                              </w:numPr>
                            </w:pPr>
                            <w:hyperlink r:id="rId11" w:history="1">
                              <w:r w:rsidR="00CB2BB0" w:rsidRPr="008C438E">
                                <w:rPr>
                                  <w:rStyle w:val="Hyperlink"/>
                                </w:rPr>
                                <w:t>https://www.mustgo.com/worldlanguages/</w:t>
                              </w:r>
                            </w:hyperlink>
                            <w:r w:rsidR="00CB2BB0">
                              <w:t xml:space="preserve"> Browse and make notes from the website. </w:t>
                            </w:r>
                          </w:p>
                          <w:p w14:paraId="6E45860A" w14:textId="77777777" w:rsidR="008F3CEC" w:rsidRDefault="008F3CEC" w:rsidP="008F3CEC"/>
                          <w:p w14:paraId="7C342D75" w14:textId="77777777" w:rsidR="008F3CEC" w:rsidRDefault="008F3CEC" w:rsidP="008F3C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C9BB5" id="_x0000_t202" coordsize="21600,21600" o:spt="202" path="m,l,21600r21600,l21600,xe">
                <v:stroke joinstyle="miter"/>
                <v:path gradientshapeok="t" o:connecttype="rect"/>
              </v:shapetype>
              <v:shape id="Text Box 2" o:spid="_x0000_s1026" type="#_x0000_t202" style="position:absolute;margin-left:0;margin-top:36.85pt;width:461.25pt;height:251.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">
                <v:textbox>
                  <w:txbxContent>
                    <w:p w14:paraId="4D4C0B81" w14:textId="77777777" w:rsidR="008F3CEC" w:rsidRPr="00581EA7" w:rsidRDefault="008F3CEC" w:rsidP="008F3CEC">
                      <w:pPr>
                        <w:rPr>
                          <w:b/>
                        </w:rPr>
                      </w:pPr>
                      <w:r w:rsidRPr="00581EA7">
                        <w:rPr>
                          <w:b/>
                        </w:rPr>
                        <w:t xml:space="preserve">Week one: The history of language variation and ethnicity. </w:t>
                      </w:r>
                    </w:p>
                    <w:p w14:paraId="796237AA" w14:textId="77777777" w:rsidR="008F3CEC" w:rsidRDefault="008F3CEC" w:rsidP="008F3CEC">
                      <w:pPr>
                        <w:pStyle w:val="ListParagraph"/>
                        <w:numPr>
                          <w:ilvl w:val="0"/>
                          <w:numId w:val="2"/>
                        </w:numPr>
                      </w:pPr>
                      <w:r>
                        <w:t xml:space="preserve">What is </w:t>
                      </w:r>
                      <w:r w:rsidR="00C03C47">
                        <w:t xml:space="preserve">meant by the terms </w:t>
                      </w:r>
                      <w:r>
                        <w:t>creole and patois?</w:t>
                      </w:r>
                    </w:p>
                    <w:p w14:paraId="47FE72DD" w14:textId="77777777" w:rsidR="008F3CEC" w:rsidRDefault="008F3CEC" w:rsidP="008F3CEC">
                      <w:pPr>
                        <w:pStyle w:val="ListParagraph"/>
                        <w:numPr>
                          <w:ilvl w:val="0"/>
                          <w:numId w:val="2"/>
                        </w:numPr>
                      </w:pPr>
                      <w:r>
                        <w:t>How has slavery impacted language and ethnicity?</w:t>
                      </w:r>
                    </w:p>
                    <w:p w14:paraId="078956BD" w14:textId="77777777" w:rsidR="008F3CEC" w:rsidRDefault="008F3CEC" w:rsidP="008F3CEC">
                      <w:pPr>
                        <w:pStyle w:val="ListParagraph"/>
                        <w:numPr>
                          <w:ilvl w:val="0"/>
                          <w:numId w:val="2"/>
                        </w:numPr>
                      </w:pPr>
                      <w:r>
                        <w:t>Why is Hackney central to language and ethnicity?</w:t>
                      </w:r>
                    </w:p>
                    <w:p w14:paraId="3AD14AF4" w14:textId="77777777" w:rsidR="008F3CEC" w:rsidRPr="00CE41BF" w:rsidRDefault="008F3CEC" w:rsidP="008F3CEC">
                      <w:pPr>
                        <w:ind w:left="360"/>
                        <w:rPr>
                          <w:b/>
                          <w:u w:val="single"/>
                        </w:rPr>
                      </w:pPr>
                      <w:r w:rsidRPr="00CE41BF">
                        <w:rPr>
                          <w:b/>
                          <w:u w:val="single"/>
                        </w:rPr>
                        <w:t xml:space="preserve">Useful websites/ links </w:t>
                      </w:r>
                    </w:p>
                    <w:p w14:paraId="0A35589F" w14:textId="77777777" w:rsidR="008F3CEC" w:rsidRPr="006736B2" w:rsidRDefault="008F3CEC" w:rsidP="008F3CEC">
                      <w:pPr>
                        <w:pStyle w:val="ListParagraph"/>
                        <w:numPr>
                          <w:ilvl w:val="0"/>
                          <w:numId w:val="3"/>
                        </w:numPr>
                      </w:pPr>
                      <w:r w:rsidRPr="006736B2">
                        <w:t xml:space="preserve">TED talk the origins of English </w:t>
                      </w:r>
                      <w:hyperlink r:id="rId12" w:history="1">
                        <w:r w:rsidRPr="006736B2">
                          <w:rPr>
                            <w:rStyle w:val="Hyperlink"/>
                          </w:rPr>
                          <w:t>https://www.youtube.com/watch?v=YEaSxhcns7Y</w:t>
                        </w:r>
                      </w:hyperlink>
                      <w:r w:rsidRPr="006736B2">
                        <w:t xml:space="preserve"> (create an A4 mind map of the ideas discussed) </w:t>
                      </w:r>
                    </w:p>
                    <w:p w14:paraId="3B958768" w14:textId="77777777" w:rsidR="008F3CEC" w:rsidRPr="006736B2" w:rsidRDefault="00A568E6" w:rsidP="008F3CEC">
                      <w:pPr>
                        <w:pStyle w:val="ListParagraph"/>
                        <w:numPr>
                          <w:ilvl w:val="0"/>
                          <w:numId w:val="3"/>
                        </w:numPr>
                      </w:pPr>
                      <w:hyperlink r:id="rId13" w:history="1">
                        <w:r w:rsidR="008F3CEC" w:rsidRPr="006736B2">
                          <w:rPr>
                            <w:rStyle w:val="Hyperlink"/>
                          </w:rPr>
                          <w:t>https://www.theguardian.com/education/2002/mar/22/tefl</w:t>
                        </w:r>
                      </w:hyperlink>
                      <w:r w:rsidR="008F3CEC" w:rsidRPr="006736B2">
                        <w:t xml:space="preserve">  (Read and highlight the attached article) </w:t>
                      </w:r>
                    </w:p>
                    <w:p w14:paraId="72786ABC" w14:textId="77777777" w:rsidR="008F3CEC" w:rsidRPr="006736B2" w:rsidRDefault="008F3CEC" w:rsidP="008F3CEC">
                      <w:pPr>
                        <w:pStyle w:val="ListParagraph"/>
                        <w:numPr>
                          <w:ilvl w:val="0"/>
                          <w:numId w:val="3"/>
                        </w:numPr>
                      </w:pPr>
                      <w:r w:rsidRPr="006736B2">
                        <w:t xml:space="preserve">Paul </w:t>
                      </w:r>
                      <w:proofErr w:type="spellStart"/>
                      <w:r w:rsidRPr="006736B2">
                        <w:t>Kerswill</w:t>
                      </w:r>
                      <w:proofErr w:type="spellEnd"/>
                      <w:r w:rsidRPr="006736B2">
                        <w:t xml:space="preserve"> on MLE and Hackney </w:t>
                      </w:r>
                      <w:hyperlink r:id="rId14" w:history="1">
                        <w:r w:rsidRPr="006736B2">
                          <w:rPr>
                            <w:rStyle w:val="Hyperlink"/>
                          </w:rPr>
                          <w:t>https://www.york.ac.uk/language/research/projects/mle/</w:t>
                        </w:r>
                      </w:hyperlink>
                      <w:r w:rsidRPr="006736B2">
                        <w:t xml:space="preserve"> (go through the following lecture and make notes on anything about ethnicity and Hackney)</w:t>
                      </w:r>
                    </w:p>
                    <w:p w14:paraId="10A392DB" w14:textId="77777777" w:rsidR="008F3CEC" w:rsidRPr="006736B2" w:rsidRDefault="00A568E6" w:rsidP="00CB2BB0">
                      <w:pPr>
                        <w:pStyle w:val="ListParagraph"/>
                        <w:numPr>
                          <w:ilvl w:val="0"/>
                          <w:numId w:val="3"/>
                        </w:numPr>
                      </w:pPr>
                      <w:hyperlink r:id="rId15" w:history="1">
                        <w:r w:rsidR="00CB2BB0" w:rsidRPr="008C438E">
                          <w:rPr>
                            <w:rStyle w:val="Hyperlink"/>
                          </w:rPr>
                          <w:t>https://www.mustgo.com/worldlanguages/</w:t>
                        </w:r>
                      </w:hyperlink>
                      <w:r w:rsidR="00CB2BB0">
                        <w:t xml:space="preserve"> Browse and make notes from the website. </w:t>
                      </w:r>
                    </w:p>
                    <w:p w14:paraId="6E45860A" w14:textId="77777777" w:rsidR="008F3CEC" w:rsidRDefault="008F3CEC" w:rsidP="008F3CEC"/>
                    <w:p w14:paraId="7C342D75" w14:textId="77777777" w:rsidR="008F3CEC" w:rsidRDefault="008F3CEC" w:rsidP="008F3CEC"/>
                  </w:txbxContent>
                </v:textbox>
                <w10:wrap type="square" anchorx="margin"/>
              </v:shape>
            </w:pict>
          </mc:Fallback>
        </mc:AlternateContent>
      </w:r>
      <w:r w:rsidR="00BF19F3">
        <w:t>If you have any questions or issues, please email me (</w:t>
      </w:r>
      <w:r w:rsidR="00863FD5">
        <w:t>Miss Lee</w:t>
      </w:r>
      <w:r w:rsidR="00BF19F3">
        <w:t xml:space="preserve">): </w:t>
      </w:r>
      <w:hyperlink r:id="rId16" w:history="1">
        <w:r w:rsidR="00863FD5" w:rsidRPr="003F2FD2">
          <w:rPr>
            <w:rStyle w:val="Hyperlink"/>
          </w:rPr>
          <w:t>Llee@toothillschool.co.uk</w:t>
        </w:r>
      </w:hyperlink>
    </w:p>
    <w:p w14:paraId="3EBB73AD" w14:textId="0D09BE8F" w:rsidR="00517C95" w:rsidRDefault="00517C95"/>
    <w:p w14:paraId="05747899" w14:textId="77777777" w:rsidR="00517C95" w:rsidRDefault="00517C95">
      <w:pPr>
        <w:rPr>
          <w:b/>
          <w:u w:val="single"/>
        </w:rPr>
      </w:pPr>
    </w:p>
    <w:p w14:paraId="0B39256C" w14:textId="77777777" w:rsidR="00517C95" w:rsidRDefault="00517C95">
      <w:pPr>
        <w:rPr>
          <w:b/>
          <w:u w:val="single"/>
        </w:rPr>
      </w:pPr>
    </w:p>
    <w:p w14:paraId="594A3FD3" w14:textId="77777777" w:rsidR="00517C95" w:rsidRDefault="00517C95">
      <w:pPr>
        <w:rPr>
          <w:b/>
          <w:u w:val="single"/>
        </w:rPr>
      </w:pPr>
    </w:p>
    <w:p w14:paraId="00058C89" w14:textId="77777777" w:rsidR="00517C95" w:rsidRDefault="00517C95">
      <w:pPr>
        <w:rPr>
          <w:b/>
          <w:u w:val="single"/>
        </w:rPr>
      </w:pPr>
    </w:p>
    <w:p w14:paraId="77BE053E" w14:textId="77777777" w:rsidR="00517C95" w:rsidRDefault="00517C95">
      <w:pPr>
        <w:rPr>
          <w:b/>
          <w:u w:val="single"/>
        </w:rPr>
      </w:pPr>
    </w:p>
    <w:p w14:paraId="2EB8C26A" w14:textId="6FED2554" w:rsidR="00517C95" w:rsidRDefault="00517C95">
      <w:r w:rsidRPr="006944D6">
        <w:rPr>
          <w:b/>
          <w:u w:val="single"/>
        </w:rPr>
        <w:lastRenderedPageBreak/>
        <w:t>Week two</w:t>
      </w:r>
      <w:r>
        <w:t xml:space="preserve"> – Thinking about ethnicity and the English Language in the UK today</w:t>
      </w:r>
    </w:p>
    <w:p w14:paraId="0107165B" w14:textId="77777777" w:rsidR="00517C95" w:rsidRDefault="00517C95">
      <w:r>
        <w:t xml:space="preserve">This week we are going to start thinking about how patois has become Multi-cultural London English. There are some articles to read and some clips to listen to. </w:t>
      </w:r>
    </w:p>
    <w:p w14:paraId="07F15D3B" w14:textId="77777777" w:rsidR="00517C95" w:rsidRDefault="00517C95">
      <w:r>
        <w:t xml:space="preserve">Don’t spend longer than two hours on this – it’s meant to be fun and interesting not long and boring! </w:t>
      </w:r>
    </w:p>
    <w:p w14:paraId="51924E71" w14:textId="77777777" w:rsidR="00517C95" w:rsidRDefault="00517C95"/>
    <w:p w14:paraId="74D81841" w14:textId="77777777" w:rsidR="00517C95" w:rsidRDefault="00517C95" w:rsidP="00FC5956">
      <w:r>
        <w:t xml:space="preserve">If you have any questions or issues, please email me (Miss Lee): </w:t>
      </w:r>
      <w:hyperlink r:id="rId17" w:history="1">
        <w:r w:rsidRPr="003F2FD2">
          <w:rPr>
            <w:rStyle w:val="Hyperlink"/>
          </w:rPr>
          <w:t>Llee@toothillschool.co.uk</w:t>
        </w:r>
      </w:hyperlink>
    </w:p>
    <w:p w14:paraId="21277DFC" w14:textId="77777777" w:rsidR="00517C95" w:rsidRDefault="00517C95">
      <w:r w:rsidRPr="00E42341">
        <w:rPr>
          <w:b/>
          <w:noProof/>
          <w:u w:val="single"/>
          <w:lang w:eastAsia="en-GB"/>
        </w:rPr>
        <mc:AlternateContent>
          <mc:Choice Requires="wps">
            <w:drawing>
              <wp:anchor distT="45720" distB="45720" distL="114300" distR="114300" simplePos="0" relativeHeight="251661312" behindDoc="0" locked="0" layoutInCell="1" allowOverlap="1" wp14:anchorId="6FB5710D" wp14:editId="1EBEF6CA">
                <wp:simplePos x="0" y="0"/>
                <wp:positionH relativeFrom="margin">
                  <wp:posOffset>9525</wp:posOffset>
                </wp:positionH>
                <wp:positionV relativeFrom="paragraph">
                  <wp:posOffset>339090</wp:posOffset>
                </wp:positionV>
                <wp:extent cx="5857875" cy="3881755"/>
                <wp:effectExtent l="0" t="0" r="28575"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881755"/>
                        </a:xfrm>
                        <a:prstGeom prst="rect">
                          <a:avLst/>
                        </a:prstGeom>
                        <a:solidFill>
                          <a:srgbClr val="FFFFFF"/>
                        </a:solidFill>
                        <a:ln w="9525">
                          <a:solidFill>
                            <a:srgbClr val="000000"/>
                          </a:solidFill>
                          <a:miter lim="800000"/>
                          <a:headEnd/>
                          <a:tailEnd/>
                        </a:ln>
                      </wps:spPr>
                      <wps:txbx>
                        <w:txbxContent>
                          <w:p w14:paraId="62A615EF" w14:textId="77777777" w:rsidR="00517C95" w:rsidRPr="00581EA7" w:rsidRDefault="00517C95" w:rsidP="00536C2E">
                            <w:pPr>
                              <w:rPr>
                                <w:b/>
                              </w:rPr>
                            </w:pPr>
                            <w:r w:rsidRPr="00581EA7">
                              <w:rPr>
                                <w:b/>
                              </w:rPr>
                              <w:t>Week two: The</w:t>
                            </w:r>
                            <w:r>
                              <w:rPr>
                                <w:b/>
                              </w:rPr>
                              <w:t xml:space="preserve"> language</w:t>
                            </w:r>
                            <w:r w:rsidRPr="00581EA7">
                              <w:rPr>
                                <w:b/>
                              </w:rPr>
                              <w:t xml:space="preserve"> features associated with ethnicity and </w:t>
                            </w:r>
                            <w:r>
                              <w:rPr>
                                <w:b/>
                              </w:rPr>
                              <w:t>the</w:t>
                            </w:r>
                            <w:r w:rsidRPr="00581EA7">
                              <w:rPr>
                                <w:b/>
                              </w:rPr>
                              <w:t xml:space="preserve"> impacts </w:t>
                            </w:r>
                            <w:r>
                              <w:rPr>
                                <w:b/>
                              </w:rPr>
                              <w:t xml:space="preserve">on </w:t>
                            </w:r>
                            <w:r w:rsidRPr="00581EA7">
                              <w:rPr>
                                <w:b/>
                              </w:rPr>
                              <w:t>the English language today.</w:t>
                            </w:r>
                          </w:p>
                          <w:p w14:paraId="18A45362" w14:textId="77777777" w:rsidR="00517C95" w:rsidRDefault="00517C95" w:rsidP="00517C95">
                            <w:pPr>
                              <w:pStyle w:val="ListParagraph"/>
                              <w:numPr>
                                <w:ilvl w:val="0"/>
                                <w:numId w:val="5"/>
                              </w:numPr>
                            </w:pPr>
                            <w:r>
                              <w:t>What types of words and phrases do MLE users use? How is that similar and/or different to patois?</w:t>
                            </w:r>
                          </w:p>
                          <w:p w14:paraId="731F9D1B" w14:textId="77777777" w:rsidR="00517C95" w:rsidRDefault="00517C95" w:rsidP="00517C95">
                            <w:pPr>
                              <w:pStyle w:val="ListParagraph"/>
                              <w:numPr>
                                <w:ilvl w:val="0"/>
                                <w:numId w:val="5"/>
                              </w:numPr>
                            </w:pPr>
                            <w:r>
                              <w:t>How is MLE (multi-cultural London English) used across the country?</w:t>
                            </w:r>
                          </w:p>
                          <w:p w14:paraId="1EDB1217" w14:textId="77777777" w:rsidR="00517C95" w:rsidRDefault="00517C95" w:rsidP="00517C95">
                            <w:pPr>
                              <w:pStyle w:val="ListParagraph"/>
                              <w:numPr>
                                <w:ilvl w:val="0"/>
                                <w:numId w:val="5"/>
                              </w:numPr>
                            </w:pPr>
                            <w:r>
                              <w:t>What is ‘</w:t>
                            </w:r>
                            <w:proofErr w:type="spellStart"/>
                            <w:r>
                              <w:t>Jafaican</w:t>
                            </w:r>
                            <w:proofErr w:type="spellEnd"/>
                            <w:r>
                              <w:t>’?</w:t>
                            </w:r>
                          </w:p>
                          <w:p w14:paraId="5551CACE" w14:textId="77777777" w:rsidR="00517C95" w:rsidRPr="00A26F72" w:rsidRDefault="00517C95" w:rsidP="00536C2E">
                            <w:pPr>
                              <w:rPr>
                                <w:b/>
                                <w:u w:val="single"/>
                              </w:rPr>
                            </w:pPr>
                            <w:r w:rsidRPr="00A26F72">
                              <w:rPr>
                                <w:b/>
                                <w:u w:val="single"/>
                              </w:rPr>
                              <w:t>Useful websites/ links:</w:t>
                            </w:r>
                          </w:p>
                          <w:p w14:paraId="3DDE217E" w14:textId="77777777" w:rsidR="00517C95" w:rsidRDefault="00517C95" w:rsidP="00517C95">
                            <w:pPr>
                              <w:pStyle w:val="ListParagraph"/>
                              <w:numPr>
                                <w:ilvl w:val="0"/>
                                <w:numId w:val="4"/>
                              </w:numPr>
                            </w:pPr>
                          </w:p>
                          <w:p w14:paraId="0DB7C4C1" w14:textId="77777777" w:rsidR="00517C95" w:rsidRDefault="00517C95" w:rsidP="00517C95">
                            <w:pPr>
                              <w:pStyle w:val="ListParagraph"/>
                              <w:numPr>
                                <w:ilvl w:val="0"/>
                                <w:numId w:val="4"/>
                              </w:numPr>
                            </w:pPr>
                            <w:r>
                              <w:t xml:space="preserve">Listening to Jamaican Patois </w:t>
                            </w:r>
                            <w:hyperlink r:id="rId18" w:history="1">
                              <w:r w:rsidRPr="007C3A65">
                                <w:rPr>
                                  <w:rStyle w:val="Hyperlink"/>
                                </w:rPr>
                                <w:t>https://jamaicans.com/sound/</w:t>
                              </w:r>
                            </w:hyperlink>
                            <w:r>
                              <w:t xml:space="preserve"> (Listen to some sounds – write down any patterns you can hear)</w:t>
                            </w:r>
                          </w:p>
                          <w:p w14:paraId="5E03DBC1" w14:textId="77777777" w:rsidR="00517C95" w:rsidRDefault="00A568E6" w:rsidP="00517C95">
                            <w:pPr>
                              <w:pStyle w:val="ListParagraph"/>
                              <w:numPr>
                                <w:ilvl w:val="0"/>
                                <w:numId w:val="4"/>
                              </w:numPr>
                            </w:pPr>
                            <w:hyperlink r:id="rId19" w:history="1">
                              <w:r w:rsidR="00517C95" w:rsidRPr="007C3A65">
                                <w:rPr>
                                  <w:rStyle w:val="Hyperlink"/>
                                </w:rPr>
                                <w:t>https://www.theguardian.com/education/2006/apr/12/research.highereducation</w:t>
                              </w:r>
                            </w:hyperlink>
                            <w:r w:rsidR="00517C95">
                              <w:t xml:space="preserve"> (Read and highlight the article, write down features of MLE)</w:t>
                            </w:r>
                          </w:p>
                          <w:p w14:paraId="55126B6E" w14:textId="77777777" w:rsidR="00517C95" w:rsidRDefault="00517C95" w:rsidP="00517C95">
                            <w:pPr>
                              <w:pStyle w:val="ListParagraph"/>
                              <w:numPr>
                                <w:ilvl w:val="0"/>
                                <w:numId w:val="4"/>
                              </w:numPr>
                            </w:pPr>
                            <w:r>
                              <w:t xml:space="preserve">Listen to the clips here of people using features of MLE </w:t>
                            </w:r>
                            <w:hyperlink r:id="rId20" w:history="1">
                              <w:r>
                                <w:rPr>
                                  <w:rStyle w:val="Hyperlink"/>
                                </w:rPr>
                                <w:t>http://www.englishlanguageresources.org/teaching-units/2-angela-street-trouble/</w:t>
                              </w:r>
                            </w:hyperlink>
                          </w:p>
                          <w:p w14:paraId="3EB03F84" w14:textId="77777777" w:rsidR="00517C95" w:rsidRDefault="00517C95" w:rsidP="00517C95">
                            <w:pPr>
                              <w:pStyle w:val="ListParagraph"/>
                              <w:numPr>
                                <w:ilvl w:val="0"/>
                                <w:numId w:val="4"/>
                              </w:numPr>
                            </w:pPr>
                            <w:r>
                              <w:t xml:space="preserve">Read and highlight this article thinking about the attitudes to </w:t>
                            </w:r>
                            <w:proofErr w:type="spellStart"/>
                            <w:r>
                              <w:t>Jafaican</w:t>
                            </w:r>
                            <w:proofErr w:type="spellEnd"/>
                            <w:r>
                              <w:t xml:space="preserve"> </w:t>
                            </w:r>
                            <w:hyperlink r:id="rId21" w:history="1">
                              <w:r w:rsidRPr="00415CB0">
                                <w:rPr>
                                  <w:rStyle w:val="Hyperlink"/>
                                </w:rPr>
                                <w:t>https://www.theguardian.com/media/mind-your-language/2013/aug/30/mind-your-language-jafaican</w:t>
                              </w:r>
                            </w:hyperlink>
                            <w:r>
                              <w:t xml:space="preserve"> </w:t>
                            </w:r>
                          </w:p>
                          <w:p w14:paraId="0A817BA8" w14:textId="77777777" w:rsidR="00517C95" w:rsidRDefault="00A568E6" w:rsidP="00517C95">
                            <w:pPr>
                              <w:pStyle w:val="ListParagraph"/>
                              <w:numPr>
                                <w:ilvl w:val="0"/>
                                <w:numId w:val="4"/>
                              </w:numPr>
                            </w:pPr>
                            <w:hyperlink r:id="rId22" w:history="1">
                              <w:r w:rsidR="00517C95" w:rsidRPr="007C3A65">
                                <w:rPr>
                                  <w:rStyle w:val="Hyperlink"/>
                                </w:rPr>
                                <w:t>https://www.newyorker.com/culture/cultural-comment/with-london-boy-the-english-delight-in-some-fine-mockery-of-taylor-swift</w:t>
                              </w:r>
                            </w:hyperlink>
                            <w:r w:rsidR="00517C95">
                              <w:t xml:space="preserve"> (Read and highlight the article)</w:t>
                            </w:r>
                          </w:p>
                          <w:p w14:paraId="24718133" w14:textId="77777777" w:rsidR="00517C95" w:rsidRDefault="00517C95" w:rsidP="00536C2E"/>
                          <w:p w14:paraId="3176389A" w14:textId="77777777" w:rsidR="00517C95" w:rsidRDefault="00517C95" w:rsidP="00536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5710D" id="_x0000_s1027" type="#_x0000_t202" style="position:absolute;margin-left:.75pt;margin-top:26.7pt;width:461.25pt;height:305.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">
                <v:textbox>
                  <w:txbxContent>
                    <w:p w14:paraId="62A615EF" w14:textId="77777777" w:rsidR="00517C95" w:rsidRPr="00581EA7" w:rsidRDefault="00517C95" w:rsidP="00536C2E">
                      <w:pPr>
                        <w:rPr>
                          <w:b/>
                        </w:rPr>
                      </w:pPr>
                      <w:r w:rsidRPr="00581EA7">
                        <w:rPr>
                          <w:b/>
                        </w:rPr>
                        <w:t>Week two: The</w:t>
                      </w:r>
                      <w:r>
                        <w:rPr>
                          <w:b/>
                        </w:rPr>
                        <w:t xml:space="preserve"> language</w:t>
                      </w:r>
                      <w:r w:rsidRPr="00581EA7">
                        <w:rPr>
                          <w:b/>
                        </w:rPr>
                        <w:t xml:space="preserve"> features associated with ethnicity and </w:t>
                      </w:r>
                      <w:r>
                        <w:rPr>
                          <w:b/>
                        </w:rPr>
                        <w:t>the</w:t>
                      </w:r>
                      <w:r w:rsidRPr="00581EA7">
                        <w:rPr>
                          <w:b/>
                        </w:rPr>
                        <w:t xml:space="preserve"> impacts </w:t>
                      </w:r>
                      <w:r>
                        <w:rPr>
                          <w:b/>
                        </w:rPr>
                        <w:t xml:space="preserve">on </w:t>
                      </w:r>
                      <w:r w:rsidRPr="00581EA7">
                        <w:rPr>
                          <w:b/>
                        </w:rPr>
                        <w:t>the English language today.</w:t>
                      </w:r>
                    </w:p>
                    <w:p w14:paraId="18A45362" w14:textId="77777777" w:rsidR="00517C95" w:rsidRDefault="00517C95" w:rsidP="00517C95">
                      <w:pPr>
                        <w:pStyle w:val="ListParagraph"/>
                        <w:numPr>
                          <w:ilvl w:val="0"/>
                          <w:numId w:val="5"/>
                        </w:numPr>
                      </w:pPr>
                      <w:r>
                        <w:t>What types of words and phrases do MLE users use? How is that similar and/or different to patois?</w:t>
                      </w:r>
                    </w:p>
                    <w:p w14:paraId="731F9D1B" w14:textId="77777777" w:rsidR="00517C95" w:rsidRDefault="00517C95" w:rsidP="00517C95">
                      <w:pPr>
                        <w:pStyle w:val="ListParagraph"/>
                        <w:numPr>
                          <w:ilvl w:val="0"/>
                          <w:numId w:val="5"/>
                        </w:numPr>
                      </w:pPr>
                      <w:r>
                        <w:t>How is MLE (multi-cultural London English) used across the country?</w:t>
                      </w:r>
                    </w:p>
                    <w:p w14:paraId="1EDB1217" w14:textId="77777777" w:rsidR="00517C95" w:rsidRDefault="00517C95" w:rsidP="00517C95">
                      <w:pPr>
                        <w:pStyle w:val="ListParagraph"/>
                        <w:numPr>
                          <w:ilvl w:val="0"/>
                          <w:numId w:val="5"/>
                        </w:numPr>
                      </w:pPr>
                      <w:r>
                        <w:t>What is ‘</w:t>
                      </w:r>
                      <w:proofErr w:type="spellStart"/>
                      <w:r>
                        <w:t>Jafaican</w:t>
                      </w:r>
                      <w:proofErr w:type="spellEnd"/>
                      <w:r>
                        <w:t>’?</w:t>
                      </w:r>
                    </w:p>
                    <w:p w14:paraId="5551CACE" w14:textId="77777777" w:rsidR="00517C95" w:rsidRPr="00A26F72" w:rsidRDefault="00517C95" w:rsidP="00536C2E">
                      <w:pPr>
                        <w:rPr>
                          <w:b/>
                          <w:u w:val="single"/>
                        </w:rPr>
                      </w:pPr>
                      <w:r w:rsidRPr="00A26F72">
                        <w:rPr>
                          <w:b/>
                          <w:u w:val="single"/>
                        </w:rPr>
                        <w:t>Useful websites/ links:</w:t>
                      </w:r>
                    </w:p>
                    <w:p w14:paraId="3DDE217E" w14:textId="77777777" w:rsidR="00517C95" w:rsidRDefault="00517C95" w:rsidP="00517C95">
                      <w:pPr>
                        <w:pStyle w:val="ListParagraph"/>
                        <w:numPr>
                          <w:ilvl w:val="0"/>
                          <w:numId w:val="4"/>
                        </w:numPr>
                      </w:pPr>
                    </w:p>
                    <w:p w14:paraId="0DB7C4C1" w14:textId="77777777" w:rsidR="00517C95" w:rsidRDefault="00517C95" w:rsidP="00517C95">
                      <w:pPr>
                        <w:pStyle w:val="ListParagraph"/>
                        <w:numPr>
                          <w:ilvl w:val="0"/>
                          <w:numId w:val="4"/>
                        </w:numPr>
                      </w:pPr>
                      <w:r>
                        <w:t xml:space="preserve">Listening to Jamaican Patois </w:t>
                      </w:r>
                      <w:hyperlink r:id="rId23" w:history="1">
                        <w:r w:rsidRPr="007C3A65">
                          <w:rPr>
                            <w:rStyle w:val="Hyperlink"/>
                          </w:rPr>
                          <w:t>https://jamaicans.com/sound/</w:t>
                        </w:r>
                      </w:hyperlink>
                      <w:r>
                        <w:t xml:space="preserve"> (Listen to some sounds – write down any patterns you can hear)</w:t>
                      </w:r>
                    </w:p>
                    <w:p w14:paraId="5E03DBC1" w14:textId="77777777" w:rsidR="00517C95" w:rsidRDefault="00A568E6" w:rsidP="00517C95">
                      <w:pPr>
                        <w:pStyle w:val="ListParagraph"/>
                        <w:numPr>
                          <w:ilvl w:val="0"/>
                          <w:numId w:val="4"/>
                        </w:numPr>
                      </w:pPr>
                      <w:hyperlink r:id="rId24" w:history="1">
                        <w:r w:rsidR="00517C95" w:rsidRPr="007C3A65">
                          <w:rPr>
                            <w:rStyle w:val="Hyperlink"/>
                          </w:rPr>
                          <w:t>https://www.theguardian.com/education/2006/apr/12/research.highereducation</w:t>
                        </w:r>
                      </w:hyperlink>
                      <w:r w:rsidR="00517C95">
                        <w:t xml:space="preserve"> (Read and highlight the article, write down features of MLE)</w:t>
                      </w:r>
                    </w:p>
                    <w:p w14:paraId="55126B6E" w14:textId="77777777" w:rsidR="00517C95" w:rsidRDefault="00517C95" w:rsidP="00517C95">
                      <w:pPr>
                        <w:pStyle w:val="ListParagraph"/>
                        <w:numPr>
                          <w:ilvl w:val="0"/>
                          <w:numId w:val="4"/>
                        </w:numPr>
                      </w:pPr>
                      <w:r>
                        <w:t xml:space="preserve">Listen to the clips here of people using features of MLE </w:t>
                      </w:r>
                      <w:hyperlink r:id="rId25" w:history="1">
                        <w:r>
                          <w:rPr>
                            <w:rStyle w:val="Hyperlink"/>
                          </w:rPr>
                          <w:t>http://www.englishlanguageresources.org/teaching-units/2-angela-street-trouble/</w:t>
                        </w:r>
                      </w:hyperlink>
                    </w:p>
                    <w:p w14:paraId="3EB03F84" w14:textId="77777777" w:rsidR="00517C95" w:rsidRDefault="00517C95" w:rsidP="00517C95">
                      <w:pPr>
                        <w:pStyle w:val="ListParagraph"/>
                        <w:numPr>
                          <w:ilvl w:val="0"/>
                          <w:numId w:val="4"/>
                        </w:numPr>
                      </w:pPr>
                      <w:r>
                        <w:t xml:space="preserve">Read and highlight this article thinking about the attitudes to </w:t>
                      </w:r>
                      <w:proofErr w:type="spellStart"/>
                      <w:r>
                        <w:t>Jafaican</w:t>
                      </w:r>
                      <w:proofErr w:type="spellEnd"/>
                      <w:r>
                        <w:t xml:space="preserve"> </w:t>
                      </w:r>
                      <w:hyperlink r:id="rId26" w:history="1">
                        <w:r w:rsidRPr="00415CB0">
                          <w:rPr>
                            <w:rStyle w:val="Hyperlink"/>
                          </w:rPr>
                          <w:t>https://www.theguardian.com/media/mind-your-language/2013/aug/30/mind-your-language-jafaican</w:t>
                        </w:r>
                      </w:hyperlink>
                      <w:r>
                        <w:t xml:space="preserve"> </w:t>
                      </w:r>
                    </w:p>
                    <w:p w14:paraId="0A817BA8" w14:textId="77777777" w:rsidR="00517C95" w:rsidRDefault="00A568E6" w:rsidP="00517C95">
                      <w:pPr>
                        <w:pStyle w:val="ListParagraph"/>
                        <w:numPr>
                          <w:ilvl w:val="0"/>
                          <w:numId w:val="4"/>
                        </w:numPr>
                      </w:pPr>
                      <w:hyperlink r:id="rId27" w:history="1">
                        <w:r w:rsidR="00517C95" w:rsidRPr="007C3A65">
                          <w:rPr>
                            <w:rStyle w:val="Hyperlink"/>
                          </w:rPr>
                          <w:t>https://www.newyorker.com/culture/cultural-comment/with-london-boy-the-english-delight-in-some-fine-mockery-of-taylor-swift</w:t>
                        </w:r>
                      </w:hyperlink>
                      <w:r w:rsidR="00517C95">
                        <w:t xml:space="preserve"> (Read and highlight the article)</w:t>
                      </w:r>
                    </w:p>
                    <w:p w14:paraId="24718133" w14:textId="77777777" w:rsidR="00517C95" w:rsidRDefault="00517C95" w:rsidP="00536C2E"/>
                    <w:p w14:paraId="3176389A" w14:textId="77777777" w:rsidR="00517C95" w:rsidRDefault="00517C95" w:rsidP="00536C2E"/>
                  </w:txbxContent>
                </v:textbox>
                <w10:wrap type="square" anchorx="margin"/>
              </v:shape>
            </w:pict>
          </mc:Fallback>
        </mc:AlternateContent>
      </w:r>
    </w:p>
    <w:p w14:paraId="0318F681" w14:textId="4FDC21B8" w:rsidR="00517C95" w:rsidRDefault="00517C95"/>
    <w:p w14:paraId="4B0675F8" w14:textId="51E89B09" w:rsidR="00517C95" w:rsidRDefault="00517C95"/>
    <w:p w14:paraId="63909058" w14:textId="3BFE6546" w:rsidR="00517C95" w:rsidRDefault="00517C95"/>
    <w:p w14:paraId="297FF816" w14:textId="2D5D2CAD" w:rsidR="00517C95" w:rsidRDefault="00517C95"/>
    <w:p w14:paraId="6A87A3AA" w14:textId="709EA126" w:rsidR="00517C95" w:rsidRDefault="00517C95"/>
    <w:p w14:paraId="10991A54" w14:textId="5C93D52A" w:rsidR="00517C95" w:rsidRDefault="00517C95"/>
    <w:p w14:paraId="2E65A57E" w14:textId="0C8AA892" w:rsidR="00517C95" w:rsidRDefault="00517C95"/>
    <w:p w14:paraId="3E719BB1" w14:textId="276EA70D" w:rsidR="00517C95" w:rsidRDefault="00517C95"/>
    <w:p w14:paraId="5B0B57B7" w14:textId="5D30F7F2" w:rsidR="00517C95" w:rsidRDefault="00517C95"/>
    <w:p w14:paraId="3AA4F168" w14:textId="64CDEB3C" w:rsidR="00517C95" w:rsidRDefault="00517C95"/>
    <w:p w14:paraId="3BF75E66" w14:textId="77777777" w:rsidR="00517C95" w:rsidRDefault="00517C95">
      <w:r w:rsidRPr="00E42341">
        <w:rPr>
          <w:b/>
          <w:noProof/>
          <w:u w:val="single"/>
          <w:lang w:eastAsia="en-GB"/>
        </w:rPr>
        <w:lastRenderedPageBreak/>
        <mc:AlternateContent>
          <mc:Choice Requires="wps">
            <w:drawing>
              <wp:anchor distT="45720" distB="45720" distL="114300" distR="114300" simplePos="0" relativeHeight="251663360" behindDoc="0" locked="0" layoutInCell="1" allowOverlap="1" wp14:anchorId="7899F5F2" wp14:editId="457D3EF9">
                <wp:simplePos x="0" y="0"/>
                <wp:positionH relativeFrom="margin">
                  <wp:align>left</wp:align>
                </wp:positionH>
                <wp:positionV relativeFrom="paragraph">
                  <wp:posOffset>655320</wp:posOffset>
                </wp:positionV>
                <wp:extent cx="5857875" cy="1404620"/>
                <wp:effectExtent l="0" t="0" r="28575"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04620"/>
                        </a:xfrm>
                        <a:prstGeom prst="rect">
                          <a:avLst/>
                        </a:prstGeom>
                        <a:solidFill>
                          <a:srgbClr val="FFFFFF"/>
                        </a:solidFill>
                        <a:ln w="9525">
                          <a:solidFill>
                            <a:srgbClr val="000000"/>
                          </a:solidFill>
                          <a:miter lim="800000"/>
                          <a:headEnd/>
                          <a:tailEnd/>
                        </a:ln>
                      </wps:spPr>
                      <wps:txbx>
                        <w:txbxContent>
                          <w:p w14:paraId="14E0CE91" w14:textId="77777777" w:rsidR="00517C95" w:rsidRDefault="00517C95" w:rsidP="00517C95">
                            <w:pPr>
                              <w:pStyle w:val="ListParagraph"/>
                              <w:numPr>
                                <w:ilvl w:val="0"/>
                                <w:numId w:val="6"/>
                              </w:numPr>
                            </w:pPr>
                            <w:r>
                              <w:t>Why is slang being banned in schools? Please answer this in your own words.</w:t>
                            </w:r>
                          </w:p>
                          <w:p w14:paraId="0F61474D" w14:textId="77777777" w:rsidR="00517C95" w:rsidRDefault="00517C95" w:rsidP="00517C95">
                            <w:pPr>
                              <w:pStyle w:val="ListParagraph"/>
                              <w:numPr>
                                <w:ilvl w:val="0"/>
                                <w:numId w:val="6"/>
                              </w:numPr>
                            </w:pPr>
                            <w:r>
                              <w:t xml:space="preserve">How do you think technology helps MLE to spread? Please answer this question in your own words. </w:t>
                            </w:r>
                          </w:p>
                          <w:p w14:paraId="21F91869" w14:textId="77777777" w:rsidR="00517C95" w:rsidRDefault="00517C95" w:rsidP="00517C95">
                            <w:pPr>
                              <w:pStyle w:val="ListParagraph"/>
                              <w:numPr>
                                <w:ilvl w:val="0"/>
                                <w:numId w:val="6"/>
                              </w:numPr>
                            </w:pPr>
                            <w:r>
                              <w:t xml:space="preserve">Grime music – close analysis of </w:t>
                            </w:r>
                            <w:proofErr w:type="spellStart"/>
                            <w:r>
                              <w:t>Stormzy</w:t>
                            </w:r>
                            <w:proofErr w:type="spellEnd"/>
                            <w:r>
                              <w:t xml:space="preserve">/ Dave lyrics (please use the ‘clean’, radio versions). Select a song from a grime rapper and highlight/label all of the MLE features you see. You will need this for your essay/presentation! </w:t>
                            </w:r>
                          </w:p>
                          <w:p w14:paraId="6C2A39E7" w14:textId="77777777" w:rsidR="00517C95" w:rsidRDefault="00517C95" w:rsidP="00517C95">
                            <w:pPr>
                              <w:pStyle w:val="ListParagraph"/>
                              <w:numPr>
                                <w:ilvl w:val="0"/>
                                <w:numId w:val="6"/>
                              </w:numPr>
                            </w:pPr>
                            <w:r>
                              <w:t>Finally, why do you think MLE is seen as ‘cool’?</w:t>
                            </w:r>
                          </w:p>
                          <w:p w14:paraId="2AFC30E1" w14:textId="77777777" w:rsidR="00517C95" w:rsidRDefault="00517C95" w:rsidP="00C36516">
                            <w:r>
                              <w:t xml:space="preserve">Useful websites/links: </w:t>
                            </w:r>
                          </w:p>
                          <w:p w14:paraId="27EBF930" w14:textId="77777777" w:rsidR="00517C95" w:rsidRDefault="00A568E6" w:rsidP="00517C95">
                            <w:pPr>
                              <w:pStyle w:val="ListParagraph"/>
                              <w:numPr>
                                <w:ilvl w:val="0"/>
                                <w:numId w:val="6"/>
                              </w:numPr>
                            </w:pPr>
                            <w:hyperlink r:id="rId28" w:history="1">
                              <w:r w:rsidR="00517C95" w:rsidRPr="007C3A65">
                                <w:rPr>
                                  <w:rStyle w:val="Hyperlink"/>
                                </w:rPr>
                                <w:t>http://www.teachrealenglish.org/teaching-units/spoken-london-english/</w:t>
                              </w:r>
                            </w:hyperlink>
                            <w:r w:rsidR="00517C95">
                              <w:t xml:space="preserve"> If you didn’t check this out please listen to some examples of spoken London English </w:t>
                            </w:r>
                          </w:p>
                          <w:p w14:paraId="22C36AED" w14:textId="77777777" w:rsidR="00517C95" w:rsidRDefault="00A568E6" w:rsidP="00517C95">
                            <w:pPr>
                              <w:pStyle w:val="ListParagraph"/>
                              <w:numPr>
                                <w:ilvl w:val="0"/>
                                <w:numId w:val="6"/>
                              </w:numPr>
                            </w:pPr>
                            <w:hyperlink r:id="rId29" w:history="1">
                              <w:r w:rsidR="00517C95">
                                <w:rPr>
                                  <w:rStyle w:val="Hyperlink"/>
                                </w:rPr>
                                <w:t>https://www.redbull.com/gb-en/multicultural-london-english-language</w:t>
                              </w:r>
                            </w:hyperlink>
                            <w:r w:rsidR="00517C95">
                              <w:t xml:space="preserve"> Please read and highlight </w:t>
                            </w:r>
                          </w:p>
                          <w:p w14:paraId="3DE9BA53" w14:textId="77777777" w:rsidR="00517C95" w:rsidRDefault="00A568E6" w:rsidP="00517C95">
                            <w:pPr>
                              <w:pStyle w:val="ListParagraph"/>
                              <w:numPr>
                                <w:ilvl w:val="0"/>
                                <w:numId w:val="6"/>
                              </w:numPr>
                            </w:pPr>
                            <w:hyperlink r:id="rId30" w:history="1">
                              <w:r w:rsidR="00517C95" w:rsidRPr="007C3A65">
                                <w:rPr>
                                  <w:rStyle w:val="Hyperlink"/>
                                </w:rPr>
                                <w:t>https://www.telegraph.co.uk/news/2020/01/09/schools-ban-slang-words-stigmatising-pupils-academic-claims/</w:t>
                              </w:r>
                            </w:hyperlink>
                            <w:r w:rsidR="00517C95">
                              <w:t xml:space="preserve"> Please read and highlight </w:t>
                            </w:r>
                          </w:p>
                          <w:p w14:paraId="4A9DCCC8" w14:textId="77777777" w:rsidR="00517C95" w:rsidRDefault="00517C95" w:rsidP="00517C95">
                            <w:pPr>
                              <w:pStyle w:val="ListParagraph"/>
                              <w:numPr>
                                <w:ilvl w:val="0"/>
                                <w:numId w:val="6"/>
                              </w:numPr>
                            </w:pPr>
                            <w:r>
                              <w:t xml:space="preserve">Learn English with </w:t>
                            </w:r>
                            <w:proofErr w:type="spellStart"/>
                            <w:r>
                              <w:t>Stormzy</w:t>
                            </w:r>
                            <w:proofErr w:type="spellEnd"/>
                            <w:r>
                              <w:t xml:space="preserve"> </w:t>
                            </w:r>
                            <w:hyperlink r:id="rId31" w:history="1">
                              <w:r w:rsidRPr="007C3A65">
                                <w:rPr>
                                  <w:rStyle w:val="Hyperlink"/>
                                </w:rPr>
                                <w:t>https://www.youtube.com/watch?v=1MQdEVo6YcI</w:t>
                              </w:r>
                            </w:hyperlink>
                            <w:r>
                              <w:t xml:space="preserve"> have a listen – this will help you find features in the song lyrics that you pick!</w:t>
                            </w:r>
                          </w:p>
                          <w:p w14:paraId="22C5EB33" w14:textId="77777777" w:rsidR="00517C95" w:rsidRDefault="00517C95" w:rsidP="00C3651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99F5F2" id="_x0000_s1028" type="#_x0000_t202" style="position:absolute;margin-left:0;margin-top:51.6pt;width:461.2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">
                <v:textbox style="mso-fit-shape-to-text:t">
                  <w:txbxContent>
                    <w:p w14:paraId="14E0CE91" w14:textId="77777777" w:rsidR="00517C95" w:rsidRDefault="00517C95" w:rsidP="00517C95">
                      <w:pPr>
                        <w:pStyle w:val="ListParagraph"/>
                        <w:numPr>
                          <w:ilvl w:val="0"/>
                          <w:numId w:val="6"/>
                        </w:numPr>
                      </w:pPr>
                      <w:r>
                        <w:t>Why is slang being banned in schools? Please answer this in your own words.</w:t>
                      </w:r>
                    </w:p>
                    <w:p w14:paraId="0F61474D" w14:textId="77777777" w:rsidR="00517C95" w:rsidRDefault="00517C95" w:rsidP="00517C95">
                      <w:pPr>
                        <w:pStyle w:val="ListParagraph"/>
                        <w:numPr>
                          <w:ilvl w:val="0"/>
                          <w:numId w:val="6"/>
                        </w:numPr>
                      </w:pPr>
                      <w:r>
                        <w:t xml:space="preserve">How do you think technology helps MLE to spread? Please answer this question in your own words. </w:t>
                      </w:r>
                    </w:p>
                    <w:p w14:paraId="21F91869" w14:textId="77777777" w:rsidR="00517C95" w:rsidRDefault="00517C95" w:rsidP="00517C95">
                      <w:pPr>
                        <w:pStyle w:val="ListParagraph"/>
                        <w:numPr>
                          <w:ilvl w:val="0"/>
                          <w:numId w:val="6"/>
                        </w:numPr>
                      </w:pPr>
                      <w:r>
                        <w:t xml:space="preserve">Grime music – close analysis of </w:t>
                      </w:r>
                      <w:proofErr w:type="spellStart"/>
                      <w:r>
                        <w:t>Stormzy</w:t>
                      </w:r>
                      <w:proofErr w:type="spellEnd"/>
                      <w:r>
                        <w:t xml:space="preserve">/ Dave lyrics (please use the ‘clean’, radio versions). Select a song from a grime rapper and highlight/label all of the MLE features you see. You will need this for your essay/presentation! </w:t>
                      </w:r>
                    </w:p>
                    <w:p w14:paraId="6C2A39E7" w14:textId="77777777" w:rsidR="00517C95" w:rsidRDefault="00517C95" w:rsidP="00517C95">
                      <w:pPr>
                        <w:pStyle w:val="ListParagraph"/>
                        <w:numPr>
                          <w:ilvl w:val="0"/>
                          <w:numId w:val="6"/>
                        </w:numPr>
                      </w:pPr>
                      <w:r>
                        <w:t>Finally, why do you think MLE is seen as ‘cool’?</w:t>
                      </w:r>
                    </w:p>
                    <w:p w14:paraId="2AFC30E1" w14:textId="77777777" w:rsidR="00517C95" w:rsidRDefault="00517C95" w:rsidP="00C36516">
                      <w:r>
                        <w:t xml:space="preserve">Useful websites/links: </w:t>
                      </w:r>
                    </w:p>
                    <w:p w14:paraId="27EBF930" w14:textId="77777777" w:rsidR="00517C95" w:rsidRDefault="00A568E6" w:rsidP="00517C95">
                      <w:pPr>
                        <w:pStyle w:val="ListParagraph"/>
                        <w:numPr>
                          <w:ilvl w:val="0"/>
                          <w:numId w:val="6"/>
                        </w:numPr>
                      </w:pPr>
                      <w:hyperlink r:id="rId32" w:history="1">
                        <w:r w:rsidR="00517C95" w:rsidRPr="007C3A65">
                          <w:rPr>
                            <w:rStyle w:val="Hyperlink"/>
                          </w:rPr>
                          <w:t>http://www.teachrealenglish.org/teaching-units/spoken-london-english/</w:t>
                        </w:r>
                      </w:hyperlink>
                      <w:r w:rsidR="00517C95">
                        <w:t xml:space="preserve"> If you didn’t check this out please listen to some examples of spoken London English </w:t>
                      </w:r>
                    </w:p>
                    <w:p w14:paraId="22C36AED" w14:textId="77777777" w:rsidR="00517C95" w:rsidRDefault="00A568E6" w:rsidP="00517C95">
                      <w:pPr>
                        <w:pStyle w:val="ListParagraph"/>
                        <w:numPr>
                          <w:ilvl w:val="0"/>
                          <w:numId w:val="6"/>
                        </w:numPr>
                      </w:pPr>
                      <w:hyperlink r:id="rId33" w:history="1">
                        <w:r w:rsidR="00517C95">
                          <w:rPr>
                            <w:rStyle w:val="Hyperlink"/>
                          </w:rPr>
                          <w:t>https://www.redbull.com/gb-en/multicultural-london-english-language</w:t>
                        </w:r>
                      </w:hyperlink>
                      <w:r w:rsidR="00517C95">
                        <w:t xml:space="preserve"> Please read and highlight </w:t>
                      </w:r>
                    </w:p>
                    <w:p w14:paraId="3DE9BA53" w14:textId="77777777" w:rsidR="00517C95" w:rsidRDefault="00A568E6" w:rsidP="00517C95">
                      <w:pPr>
                        <w:pStyle w:val="ListParagraph"/>
                        <w:numPr>
                          <w:ilvl w:val="0"/>
                          <w:numId w:val="6"/>
                        </w:numPr>
                      </w:pPr>
                      <w:hyperlink r:id="rId34" w:history="1">
                        <w:r w:rsidR="00517C95" w:rsidRPr="007C3A65">
                          <w:rPr>
                            <w:rStyle w:val="Hyperlink"/>
                          </w:rPr>
                          <w:t>https://www.telegraph.co.uk/news/2020/01/09/schools-ban-slang-words-stigmatising-pupils-academic-claims/</w:t>
                        </w:r>
                      </w:hyperlink>
                      <w:r w:rsidR="00517C95">
                        <w:t xml:space="preserve"> Please read and highlight </w:t>
                      </w:r>
                    </w:p>
                    <w:p w14:paraId="4A9DCCC8" w14:textId="77777777" w:rsidR="00517C95" w:rsidRDefault="00517C95" w:rsidP="00517C95">
                      <w:pPr>
                        <w:pStyle w:val="ListParagraph"/>
                        <w:numPr>
                          <w:ilvl w:val="0"/>
                          <w:numId w:val="6"/>
                        </w:numPr>
                      </w:pPr>
                      <w:r>
                        <w:t xml:space="preserve">Learn English with </w:t>
                      </w:r>
                      <w:proofErr w:type="spellStart"/>
                      <w:r>
                        <w:t>Stormzy</w:t>
                      </w:r>
                      <w:proofErr w:type="spellEnd"/>
                      <w:r>
                        <w:t xml:space="preserve"> </w:t>
                      </w:r>
                      <w:hyperlink r:id="rId35" w:history="1">
                        <w:r w:rsidRPr="007C3A65">
                          <w:rPr>
                            <w:rStyle w:val="Hyperlink"/>
                          </w:rPr>
                          <w:t>https://www.youtube.com/watch?v=1MQdEVo6YcI</w:t>
                        </w:r>
                      </w:hyperlink>
                      <w:r>
                        <w:t xml:space="preserve"> have a listen – this will help you find features in the song lyrics that you pick!</w:t>
                      </w:r>
                    </w:p>
                    <w:p w14:paraId="22C5EB33" w14:textId="77777777" w:rsidR="00517C95" w:rsidRDefault="00517C95" w:rsidP="00C36516"/>
                  </w:txbxContent>
                </v:textbox>
                <w10:wrap type="square" anchorx="margin"/>
              </v:shape>
            </w:pict>
          </mc:Fallback>
        </mc:AlternateContent>
      </w:r>
      <w:r w:rsidRPr="00C36516">
        <w:rPr>
          <w:b/>
          <w:u w:val="single"/>
        </w:rPr>
        <w:t>Week three: The rise of Multi-Cultural London English and its presence in popular culture</w:t>
      </w:r>
      <w:r w:rsidRPr="00C36516">
        <w:t>.</w:t>
      </w:r>
    </w:p>
    <w:p w14:paraId="1BED5329" w14:textId="77777777" w:rsidR="00517C95" w:rsidRDefault="00517C95"/>
    <w:p w14:paraId="7A9C1924" w14:textId="77777777" w:rsidR="00517C95" w:rsidRDefault="00517C95"/>
    <w:p w14:paraId="517D84B2" w14:textId="77777777" w:rsidR="00517C95" w:rsidRDefault="00517C95" w:rsidP="00575283">
      <w:r>
        <w:t xml:space="preserve">If you have any questions or issues, please email me (Miss Lee): </w:t>
      </w:r>
      <w:hyperlink r:id="rId36" w:history="1">
        <w:r w:rsidRPr="003F2FD2">
          <w:rPr>
            <w:rStyle w:val="Hyperlink"/>
          </w:rPr>
          <w:t>llee@toothillschool.co.uk</w:t>
        </w:r>
      </w:hyperlink>
    </w:p>
    <w:p w14:paraId="57587C00" w14:textId="70E5AC3F" w:rsidR="00517C95" w:rsidRDefault="00517C95"/>
    <w:p w14:paraId="360DEC44" w14:textId="4F2DBE73" w:rsidR="00517C95" w:rsidRDefault="00517C95"/>
    <w:p w14:paraId="28F02223" w14:textId="77777777" w:rsidR="00517C95" w:rsidRDefault="00517C95"/>
    <w:p w14:paraId="4AC64F70" w14:textId="77777777" w:rsidR="00517C95" w:rsidRDefault="00517C95"/>
    <w:p w14:paraId="49E03F1A" w14:textId="77777777" w:rsidR="00517C95" w:rsidRDefault="00517C95"/>
    <w:p w14:paraId="2ADDD44F" w14:textId="480652AC" w:rsidR="00517C95" w:rsidRDefault="00517C95"/>
    <w:p w14:paraId="359E7736" w14:textId="1B502D95" w:rsidR="00517C95" w:rsidRDefault="00517C95"/>
    <w:p w14:paraId="6DF1743C" w14:textId="63050A18" w:rsidR="00517C95" w:rsidRDefault="00517C95"/>
    <w:p w14:paraId="536134ED" w14:textId="53384BC0" w:rsidR="00517C95" w:rsidRDefault="00517C95"/>
    <w:p w14:paraId="31BEF4EB" w14:textId="05C6B1FE" w:rsidR="00517C95" w:rsidRDefault="00517C95"/>
    <w:p w14:paraId="32A70FDA" w14:textId="4E17E8F9" w:rsidR="00517C95" w:rsidRDefault="00517C95"/>
    <w:p w14:paraId="06517CF1" w14:textId="7F32CCEA" w:rsidR="00517C95" w:rsidRDefault="00517C95"/>
    <w:p w14:paraId="5AEC2305" w14:textId="300853F4" w:rsidR="00517C95" w:rsidRDefault="00517C95"/>
    <w:p w14:paraId="4A898903" w14:textId="195A1BF9" w:rsidR="00517C95" w:rsidRDefault="00517C95"/>
    <w:p w14:paraId="4ED62675" w14:textId="77777777" w:rsidR="00517C95" w:rsidRDefault="00517C95">
      <w:r>
        <w:lastRenderedPageBreak/>
        <w:t xml:space="preserve">What I would like you to produce for September is EITHER a PowerPoint presentation, which you will present to the class, or an essay detailing what you have learnt on one of the project titles below. </w:t>
      </w:r>
    </w:p>
    <w:p w14:paraId="088E2C3A" w14:textId="77777777" w:rsidR="00517C95" w:rsidRDefault="00517C95">
      <w:r w:rsidRPr="00E42341">
        <w:rPr>
          <w:b/>
          <w:noProof/>
          <w:u w:val="single"/>
          <w:lang w:eastAsia="en-GB"/>
        </w:rPr>
        <mc:AlternateContent>
          <mc:Choice Requires="wps">
            <w:drawing>
              <wp:anchor distT="45720" distB="45720" distL="114300" distR="114300" simplePos="0" relativeHeight="251665408" behindDoc="0" locked="0" layoutInCell="1" allowOverlap="1" wp14:anchorId="68A1B19D" wp14:editId="1E27CE19">
                <wp:simplePos x="0" y="0"/>
                <wp:positionH relativeFrom="margin">
                  <wp:posOffset>38100</wp:posOffset>
                </wp:positionH>
                <wp:positionV relativeFrom="paragraph">
                  <wp:posOffset>2513330</wp:posOffset>
                </wp:positionV>
                <wp:extent cx="5857875" cy="1404620"/>
                <wp:effectExtent l="0" t="0" r="28575" b="215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04620"/>
                        </a:xfrm>
                        <a:prstGeom prst="rect">
                          <a:avLst/>
                        </a:prstGeom>
                        <a:solidFill>
                          <a:srgbClr val="FFFFFF"/>
                        </a:solidFill>
                        <a:ln w="9525">
                          <a:solidFill>
                            <a:srgbClr val="000000"/>
                          </a:solidFill>
                          <a:miter lim="800000"/>
                          <a:headEnd/>
                          <a:tailEnd/>
                        </a:ln>
                      </wps:spPr>
                      <wps:txbx>
                        <w:txbxContent>
                          <w:p w14:paraId="67B253C8" w14:textId="77777777" w:rsidR="00517C95" w:rsidRPr="00581EA7" w:rsidRDefault="00517C95" w:rsidP="002C49E8">
                            <w:pPr>
                              <w:rPr>
                                <w:b/>
                              </w:rPr>
                            </w:pPr>
                            <w:r w:rsidRPr="00581EA7">
                              <w:rPr>
                                <w:b/>
                              </w:rPr>
                              <w:t>Some final thoughts on code switching and how to struct</w:t>
                            </w:r>
                            <w:r>
                              <w:rPr>
                                <w:b/>
                              </w:rPr>
                              <w:t xml:space="preserve">ure a successful investigation (see below for structure). </w:t>
                            </w:r>
                          </w:p>
                          <w:p w14:paraId="3F45008A" w14:textId="77777777" w:rsidR="00517C95" w:rsidRDefault="00517C95" w:rsidP="00517C95">
                            <w:pPr>
                              <w:pStyle w:val="ListParagraph"/>
                              <w:numPr>
                                <w:ilvl w:val="0"/>
                                <w:numId w:val="7"/>
                              </w:numPr>
                            </w:pPr>
                            <w:r>
                              <w:t xml:space="preserve">What is code switching? Examples from Barack Obama/Kanye West/Rihanna/Eminem </w:t>
                            </w:r>
                          </w:p>
                          <w:p w14:paraId="553282A7" w14:textId="77777777" w:rsidR="00517C95" w:rsidRPr="00AF71CE" w:rsidRDefault="00517C95" w:rsidP="002C49E8">
                            <w:pPr>
                              <w:rPr>
                                <w:b/>
                                <w:u w:val="single"/>
                              </w:rPr>
                            </w:pPr>
                            <w:r w:rsidRPr="00AF71CE">
                              <w:rPr>
                                <w:b/>
                                <w:u w:val="single"/>
                              </w:rPr>
                              <w:t>Useful websites/links:</w:t>
                            </w:r>
                          </w:p>
                          <w:p w14:paraId="0DCB1650" w14:textId="77777777" w:rsidR="00517C95" w:rsidRDefault="00A568E6" w:rsidP="002C49E8">
                            <w:hyperlink r:id="rId37" w:history="1">
                              <w:r w:rsidR="00517C95" w:rsidRPr="007C3A65">
                                <w:rPr>
                                  <w:rStyle w:val="Hyperlink"/>
                                </w:rPr>
                                <w:t>https://www.youtube.com/watch?v=sncGGjaYJ5I</w:t>
                              </w:r>
                            </w:hyperlink>
                            <w:r w:rsidR="00517C95">
                              <w:t xml:space="preserve"> (TED talk on whether to code switch or not - this could be interesting if you are looking at </w:t>
                            </w:r>
                            <w:proofErr w:type="spellStart"/>
                            <w:r w:rsidR="00517C95">
                              <w:t>Stormzy’s</w:t>
                            </w:r>
                            <w:proofErr w:type="spellEnd"/>
                            <w:r w:rsidR="00517C95">
                              <w:t xml:space="preserve"> language) </w:t>
                            </w:r>
                          </w:p>
                          <w:p w14:paraId="4323C624" w14:textId="77777777" w:rsidR="00517C95" w:rsidRDefault="00517C95" w:rsidP="002C49E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A1B19D" id="_x0000_s1029" type="#_x0000_t202" style="position:absolute;margin-left:3pt;margin-top:197.9pt;width:461.2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">
                <v:textbox style="mso-fit-shape-to-text:t">
                  <w:txbxContent>
                    <w:p w14:paraId="67B253C8" w14:textId="77777777" w:rsidR="00517C95" w:rsidRPr="00581EA7" w:rsidRDefault="00517C95" w:rsidP="002C49E8">
                      <w:pPr>
                        <w:rPr>
                          <w:b/>
                        </w:rPr>
                      </w:pPr>
                      <w:r w:rsidRPr="00581EA7">
                        <w:rPr>
                          <w:b/>
                        </w:rPr>
                        <w:t>Some final thoughts on code switching and how to struct</w:t>
                      </w:r>
                      <w:r>
                        <w:rPr>
                          <w:b/>
                        </w:rPr>
                        <w:t xml:space="preserve">ure a successful investigation (see below for structure). </w:t>
                      </w:r>
                    </w:p>
                    <w:p w14:paraId="3F45008A" w14:textId="77777777" w:rsidR="00517C95" w:rsidRDefault="00517C95" w:rsidP="00517C95">
                      <w:pPr>
                        <w:pStyle w:val="ListParagraph"/>
                        <w:numPr>
                          <w:ilvl w:val="0"/>
                          <w:numId w:val="7"/>
                        </w:numPr>
                      </w:pPr>
                      <w:r>
                        <w:t xml:space="preserve">What is code switching? Examples from Barack Obama/Kanye West/Rihanna/Eminem </w:t>
                      </w:r>
                    </w:p>
                    <w:p w14:paraId="553282A7" w14:textId="77777777" w:rsidR="00517C95" w:rsidRPr="00AF71CE" w:rsidRDefault="00517C95" w:rsidP="002C49E8">
                      <w:pPr>
                        <w:rPr>
                          <w:b/>
                          <w:u w:val="single"/>
                        </w:rPr>
                      </w:pPr>
                      <w:r w:rsidRPr="00AF71CE">
                        <w:rPr>
                          <w:b/>
                          <w:u w:val="single"/>
                        </w:rPr>
                        <w:t>Useful websites/links:</w:t>
                      </w:r>
                    </w:p>
                    <w:p w14:paraId="0DCB1650" w14:textId="77777777" w:rsidR="00517C95" w:rsidRDefault="00A568E6" w:rsidP="002C49E8">
                      <w:hyperlink r:id="rId38" w:history="1">
                        <w:r w:rsidR="00517C95" w:rsidRPr="007C3A65">
                          <w:rPr>
                            <w:rStyle w:val="Hyperlink"/>
                          </w:rPr>
                          <w:t>https://www.youtube.com/watch?v=sncGGjaYJ5I</w:t>
                        </w:r>
                      </w:hyperlink>
                      <w:r w:rsidR="00517C95">
                        <w:t xml:space="preserve"> (TED talk on whether to code switch or not - this could be interesting if you are looking at </w:t>
                      </w:r>
                      <w:proofErr w:type="spellStart"/>
                      <w:r w:rsidR="00517C95">
                        <w:t>Stormzy’s</w:t>
                      </w:r>
                      <w:proofErr w:type="spellEnd"/>
                      <w:r w:rsidR="00517C95">
                        <w:t xml:space="preserve"> language) </w:t>
                      </w:r>
                    </w:p>
                    <w:p w14:paraId="4323C624" w14:textId="77777777" w:rsidR="00517C95" w:rsidRDefault="00517C95" w:rsidP="002C49E8"/>
                  </w:txbxContent>
                </v:textbox>
                <w10:wrap type="square" anchorx="margin"/>
              </v:shape>
            </w:pict>
          </mc:Fallback>
        </mc:AlternateContent>
      </w:r>
      <w:r w:rsidRPr="00E42341">
        <w:rPr>
          <w:b/>
          <w:noProof/>
          <w:u w:val="single"/>
          <w:lang w:eastAsia="en-GB"/>
        </w:rPr>
        <mc:AlternateContent>
          <mc:Choice Requires="wps">
            <w:drawing>
              <wp:anchor distT="45720" distB="45720" distL="114300" distR="114300" simplePos="0" relativeHeight="251666432" behindDoc="0" locked="0" layoutInCell="1" allowOverlap="1" wp14:anchorId="781A446F" wp14:editId="22C04EBC">
                <wp:simplePos x="0" y="0"/>
                <wp:positionH relativeFrom="margin">
                  <wp:align>left</wp:align>
                </wp:positionH>
                <wp:positionV relativeFrom="paragraph">
                  <wp:posOffset>756285</wp:posOffset>
                </wp:positionV>
                <wp:extent cx="5857875" cy="1594485"/>
                <wp:effectExtent l="0" t="0" r="28575" b="247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594485"/>
                        </a:xfrm>
                        <a:prstGeom prst="rect">
                          <a:avLst/>
                        </a:prstGeom>
                        <a:solidFill>
                          <a:srgbClr val="FFFFFF"/>
                        </a:solidFill>
                        <a:ln w="9525">
                          <a:solidFill>
                            <a:srgbClr val="000000"/>
                          </a:solidFill>
                          <a:miter lim="800000"/>
                          <a:headEnd/>
                          <a:tailEnd/>
                        </a:ln>
                      </wps:spPr>
                      <wps:txbx>
                        <w:txbxContent>
                          <w:p w14:paraId="4E752D11" w14:textId="77777777" w:rsidR="00517C95" w:rsidRPr="00581EA7" w:rsidRDefault="00517C95" w:rsidP="002C49E8">
                            <w:pPr>
                              <w:rPr>
                                <w:b/>
                              </w:rPr>
                            </w:pPr>
                            <w:r w:rsidRPr="00581EA7">
                              <w:rPr>
                                <w:b/>
                              </w:rPr>
                              <w:t>THC Project titles (students choose one):</w:t>
                            </w:r>
                          </w:p>
                          <w:p w14:paraId="004EC4CA" w14:textId="77777777" w:rsidR="00517C95" w:rsidRDefault="00517C95" w:rsidP="00517C95">
                            <w:pPr>
                              <w:pStyle w:val="ListParagraph"/>
                              <w:numPr>
                                <w:ilvl w:val="0"/>
                                <w:numId w:val="1"/>
                              </w:numPr>
                              <w:ind w:left="1080"/>
                            </w:pPr>
                            <w:r w:rsidRPr="000439B1">
                              <w:t xml:space="preserve">An investigation into the use of MLE in </w:t>
                            </w:r>
                            <w:proofErr w:type="spellStart"/>
                            <w:r w:rsidRPr="000439B1">
                              <w:t>Stormzy’s</w:t>
                            </w:r>
                            <w:proofErr w:type="spellEnd"/>
                            <w:r w:rsidRPr="000439B1">
                              <w:t xml:space="preserve"> language and how this influences teen slang</w:t>
                            </w:r>
                            <w:r>
                              <w:t xml:space="preserve">. </w:t>
                            </w:r>
                          </w:p>
                          <w:p w14:paraId="68E0242A" w14:textId="77777777" w:rsidR="00517C95" w:rsidRDefault="00517C95" w:rsidP="00517C95">
                            <w:pPr>
                              <w:pStyle w:val="ListParagraph"/>
                              <w:numPr>
                                <w:ilvl w:val="0"/>
                                <w:numId w:val="1"/>
                              </w:numPr>
                              <w:ind w:left="1080"/>
                            </w:pPr>
                            <w:r>
                              <w:t xml:space="preserve">An investigation into why British Standard English is being replaced by less standard forms. </w:t>
                            </w:r>
                          </w:p>
                          <w:p w14:paraId="79D85498" w14:textId="77777777" w:rsidR="00517C95" w:rsidRDefault="00517C95" w:rsidP="00517C95">
                            <w:pPr>
                              <w:pStyle w:val="ListParagraph"/>
                              <w:numPr>
                                <w:ilvl w:val="0"/>
                                <w:numId w:val="1"/>
                              </w:numPr>
                              <w:ind w:left="1080"/>
                            </w:pPr>
                            <w:r>
                              <w:t xml:space="preserve">An investigation into the origins of language and ethnicity and why non-standard forms are spreading today.  </w:t>
                            </w:r>
                          </w:p>
                          <w:p w14:paraId="7B3244AD" w14:textId="77777777" w:rsidR="00517C95" w:rsidRDefault="00517C95" w:rsidP="002C49E8"/>
                          <w:p w14:paraId="52818B9F" w14:textId="77777777" w:rsidR="00517C95" w:rsidRDefault="00517C95" w:rsidP="002C49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1A446F" id="_x0000_s1030" type="#_x0000_t202" style="position:absolute;margin-left:0;margin-top:59.55pt;width:461.25pt;height:125.5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">
                <v:textbox>
                  <w:txbxContent>
                    <w:p w14:paraId="4E752D11" w14:textId="77777777" w:rsidR="00517C95" w:rsidRPr="00581EA7" w:rsidRDefault="00517C95" w:rsidP="002C49E8">
                      <w:pPr>
                        <w:rPr>
                          <w:b/>
                        </w:rPr>
                      </w:pPr>
                      <w:r w:rsidRPr="00581EA7">
                        <w:rPr>
                          <w:b/>
                        </w:rPr>
                        <w:t>THC Project titles (students choose one):</w:t>
                      </w:r>
                    </w:p>
                    <w:p w14:paraId="004EC4CA" w14:textId="77777777" w:rsidR="00517C95" w:rsidRDefault="00517C95" w:rsidP="00517C95">
                      <w:pPr>
                        <w:pStyle w:val="ListParagraph"/>
                        <w:numPr>
                          <w:ilvl w:val="0"/>
                          <w:numId w:val="1"/>
                        </w:numPr>
                        <w:ind w:left="1080"/>
                      </w:pPr>
                      <w:r w:rsidRPr="000439B1">
                        <w:t xml:space="preserve">An investigation into the use of MLE in </w:t>
                      </w:r>
                      <w:proofErr w:type="spellStart"/>
                      <w:r w:rsidRPr="000439B1">
                        <w:t>Stormzy’s</w:t>
                      </w:r>
                      <w:proofErr w:type="spellEnd"/>
                      <w:r w:rsidRPr="000439B1">
                        <w:t xml:space="preserve"> language and how this influences teen slang</w:t>
                      </w:r>
                      <w:r>
                        <w:t xml:space="preserve">. </w:t>
                      </w:r>
                    </w:p>
                    <w:p w14:paraId="68E0242A" w14:textId="77777777" w:rsidR="00517C95" w:rsidRDefault="00517C95" w:rsidP="00517C95">
                      <w:pPr>
                        <w:pStyle w:val="ListParagraph"/>
                        <w:numPr>
                          <w:ilvl w:val="0"/>
                          <w:numId w:val="1"/>
                        </w:numPr>
                        <w:ind w:left="1080"/>
                      </w:pPr>
                      <w:r>
                        <w:t xml:space="preserve">An investigation into why British Standard English is being replaced by less standard forms. </w:t>
                      </w:r>
                    </w:p>
                    <w:p w14:paraId="79D85498" w14:textId="77777777" w:rsidR="00517C95" w:rsidRDefault="00517C95" w:rsidP="00517C95">
                      <w:pPr>
                        <w:pStyle w:val="ListParagraph"/>
                        <w:numPr>
                          <w:ilvl w:val="0"/>
                          <w:numId w:val="1"/>
                        </w:numPr>
                        <w:ind w:left="1080"/>
                      </w:pPr>
                      <w:r>
                        <w:t xml:space="preserve">An investigation into the origins of language and ethnicity and why non-standard forms are spreading today.  </w:t>
                      </w:r>
                    </w:p>
                    <w:p w14:paraId="7B3244AD" w14:textId="77777777" w:rsidR="00517C95" w:rsidRDefault="00517C95" w:rsidP="002C49E8"/>
                    <w:p w14:paraId="52818B9F" w14:textId="77777777" w:rsidR="00517C95" w:rsidRDefault="00517C95" w:rsidP="002C49E8"/>
                  </w:txbxContent>
                </v:textbox>
                <w10:wrap type="square" anchorx="margin"/>
              </v:shape>
            </w:pict>
          </mc:Fallback>
        </mc:AlternateContent>
      </w:r>
      <w:r>
        <w:t xml:space="preserve">On the pages below there are some ideas and examples about how to structure an investigation essay, which could be used for the PPT too. The </w:t>
      </w:r>
      <w:proofErr w:type="spellStart"/>
      <w:r>
        <w:t>Stormzy</w:t>
      </w:r>
      <w:proofErr w:type="spellEnd"/>
      <w:r>
        <w:t xml:space="preserve"> question is my favourite because there is more to analyse as you can look at his song lyrics!</w:t>
      </w:r>
    </w:p>
    <w:p w14:paraId="514358C1" w14:textId="77777777" w:rsidR="00517C95" w:rsidRDefault="00517C95"/>
    <w:p w14:paraId="1FB0B9FC" w14:textId="77777777" w:rsidR="00517C95" w:rsidRDefault="00517C95" w:rsidP="00966230">
      <w:r>
        <w:t xml:space="preserve">If you have any questions or issues, please email me (Miss Lee): </w:t>
      </w:r>
      <w:hyperlink r:id="rId39" w:history="1">
        <w:r w:rsidRPr="003F2FD2">
          <w:rPr>
            <w:rStyle w:val="Hyperlink"/>
          </w:rPr>
          <w:t>llee@toothillschool.co.uk</w:t>
        </w:r>
      </w:hyperlink>
    </w:p>
    <w:p w14:paraId="59DBB22A" w14:textId="77777777" w:rsidR="00517C95" w:rsidRPr="00ED1D70" w:rsidRDefault="00517C95" w:rsidP="00ED1D70"/>
    <w:p w14:paraId="5C4EE93F" w14:textId="77777777" w:rsidR="00517C95" w:rsidRPr="00ED1D70" w:rsidRDefault="00517C95" w:rsidP="00ED1D70"/>
    <w:p w14:paraId="5A56F69E" w14:textId="77777777" w:rsidR="00517C95" w:rsidRPr="00ED1D70" w:rsidRDefault="00517C95" w:rsidP="00ED1D70">
      <w:pPr>
        <w:rPr>
          <w:u w:val="single"/>
        </w:rPr>
      </w:pPr>
      <w:r w:rsidRPr="00ED1D70">
        <w:rPr>
          <w:u w:val="single"/>
        </w:rPr>
        <w:t>How to structure the essay (spread over manageable slides if you are doing a PPT)</w:t>
      </w:r>
    </w:p>
    <w:p w14:paraId="553FF858" w14:textId="77777777" w:rsidR="00517C95" w:rsidRPr="00ED1D70" w:rsidRDefault="00517C95" w:rsidP="00ED1D70">
      <w:pPr>
        <w:rPr>
          <w:b/>
          <w:u w:val="single"/>
        </w:rPr>
      </w:pPr>
      <w:r w:rsidRPr="00ED1D70">
        <w:rPr>
          <w:b/>
          <w:u w:val="single"/>
        </w:rPr>
        <w:t>Intro</w:t>
      </w:r>
      <w:r>
        <w:rPr>
          <w:b/>
          <w:u w:val="single"/>
        </w:rPr>
        <w:t>duction</w:t>
      </w:r>
    </w:p>
    <w:p w14:paraId="122725DB" w14:textId="77777777" w:rsidR="00517C95" w:rsidRDefault="00517C95" w:rsidP="00ED1D70">
      <w:r>
        <w:t xml:space="preserve">In the introduction you will want to introduce the topic and include some of the references from the reading and researching that you have been doing. In this section I would talk about how MLE has come about and why it is gaining popularity. If you are linking specifically to </w:t>
      </w:r>
      <w:proofErr w:type="spellStart"/>
      <w:r>
        <w:t>Stormzy</w:t>
      </w:r>
      <w:proofErr w:type="spellEnd"/>
      <w:r>
        <w:t xml:space="preserve"> you may want to introduce who he is/what he does/why he is popular. If you are choosing </w:t>
      </w:r>
      <w:proofErr w:type="spellStart"/>
      <w:r>
        <w:t>Stormzy</w:t>
      </w:r>
      <w:proofErr w:type="spellEnd"/>
      <w:r>
        <w:t xml:space="preserve"> here you would also want to talk about why you have selected the songs you have. I have given some examples in italics, these are just the beginning of what you could be saying. You could really tell me the full history as to why MLE has come about. </w:t>
      </w:r>
    </w:p>
    <w:p w14:paraId="02E40CE4" w14:textId="77777777" w:rsidR="00517C95" w:rsidRPr="000376D8" w:rsidRDefault="00517C95" w:rsidP="00ED1D70">
      <w:pPr>
        <w:rPr>
          <w:b/>
          <w:i/>
          <w:u w:val="single"/>
        </w:rPr>
      </w:pPr>
      <w:r w:rsidRPr="000376D8">
        <w:rPr>
          <w:b/>
          <w:i/>
          <w:u w:val="single"/>
        </w:rPr>
        <w:t>Example</w:t>
      </w:r>
    </w:p>
    <w:p w14:paraId="01CF4180" w14:textId="77777777" w:rsidR="00517C95" w:rsidRDefault="00517C95" w:rsidP="00ED1D70">
      <w:pPr>
        <w:rPr>
          <w:i/>
        </w:rPr>
      </w:pPr>
      <w:r w:rsidRPr="00ED1D70">
        <w:rPr>
          <w:i/>
        </w:rPr>
        <w:t xml:space="preserve">Multi-cultural London English is a patois which originated in the 1940s onwards after a large number of Caribbean people were </w:t>
      </w:r>
      <w:r w:rsidRPr="00ED1D70">
        <w:rPr>
          <w:i/>
          <w:iCs/>
        </w:rPr>
        <w:t xml:space="preserve">encouraged </w:t>
      </w:r>
      <w:r w:rsidRPr="00ED1D70">
        <w:rPr>
          <w:i/>
        </w:rPr>
        <w:t xml:space="preserve">and </w:t>
      </w:r>
      <w:r w:rsidRPr="00ED1D70">
        <w:rPr>
          <w:i/>
          <w:iCs/>
        </w:rPr>
        <w:t>asked</w:t>
      </w:r>
      <w:r w:rsidRPr="00ED1D70">
        <w:rPr>
          <w:i/>
        </w:rPr>
        <w:t xml:space="preserve"> to come </w:t>
      </w:r>
      <w:r>
        <w:rPr>
          <w:i/>
        </w:rPr>
        <w:t xml:space="preserve">to the UK </w:t>
      </w:r>
      <w:r w:rsidRPr="00ED1D70">
        <w:rPr>
          <w:i/>
        </w:rPr>
        <w:t xml:space="preserve">as a post-war drive which </w:t>
      </w:r>
      <w:r w:rsidRPr="00ED1D70">
        <w:rPr>
          <w:i/>
        </w:rPr>
        <w:lastRenderedPageBreak/>
        <w:t xml:space="preserve">needed healthy workers for the UK’s growing public services. Then in </w:t>
      </w:r>
      <w:r>
        <w:rPr>
          <w:i/>
        </w:rPr>
        <w:t xml:space="preserve">the </w:t>
      </w:r>
      <w:r w:rsidRPr="00ED1D70">
        <w:rPr>
          <w:i/>
        </w:rPr>
        <w:t>1960s and the 1970s</w:t>
      </w:r>
      <w:r>
        <w:rPr>
          <w:i/>
        </w:rPr>
        <w:t>,</w:t>
      </w:r>
      <w:r w:rsidRPr="00ED1D70">
        <w:rPr>
          <w:i/>
        </w:rPr>
        <w:t xml:space="preserve"> Jamaican English was influencing the sociolect of white working-class people through work and school. The increased relationships across ethnicities led to exposure to the new variety of English. ‘C</w:t>
      </w:r>
      <w:r>
        <w:rPr>
          <w:i/>
        </w:rPr>
        <w:t xml:space="preserve">ommunication </w:t>
      </w:r>
      <w:r w:rsidRPr="00ED1D70">
        <w:rPr>
          <w:i/>
        </w:rPr>
        <w:t>A</w:t>
      </w:r>
      <w:r>
        <w:rPr>
          <w:i/>
        </w:rPr>
        <w:t xml:space="preserve">ccommodation </w:t>
      </w:r>
      <w:r w:rsidRPr="00ED1D70">
        <w:rPr>
          <w:i/>
        </w:rPr>
        <w:t>T</w:t>
      </w:r>
      <w:r>
        <w:rPr>
          <w:i/>
        </w:rPr>
        <w:t>heory</w:t>
      </w:r>
      <w:r w:rsidRPr="00ED1D70">
        <w:rPr>
          <w:i/>
        </w:rPr>
        <w:t xml:space="preserve"> suggests that individuals use communication, in part, in order to indicate their attitudes toward each other and, as such, is a barometer of the level of social distance between them’ (</w:t>
      </w:r>
      <w:r w:rsidRPr="00ED1D70">
        <w:rPr>
          <w:i/>
          <w:iCs/>
        </w:rPr>
        <w:t xml:space="preserve">Giles &amp; </w:t>
      </w:r>
      <w:proofErr w:type="spellStart"/>
      <w:r w:rsidRPr="00ED1D70">
        <w:rPr>
          <w:i/>
          <w:iCs/>
        </w:rPr>
        <w:t>Ogay</w:t>
      </w:r>
      <w:proofErr w:type="spellEnd"/>
      <w:r w:rsidRPr="00ED1D70">
        <w:rPr>
          <w:i/>
          <w:iCs/>
        </w:rPr>
        <w:t>, 2007:194</w:t>
      </w:r>
      <w:r w:rsidRPr="00ED1D70">
        <w:rPr>
          <w:i/>
        </w:rPr>
        <w:t>). Th</w:t>
      </w:r>
      <w:r>
        <w:rPr>
          <w:i/>
        </w:rPr>
        <w:t>is form of</w:t>
      </w:r>
      <w:r w:rsidRPr="00ED1D70">
        <w:rPr>
          <w:i/>
        </w:rPr>
        <w:t xml:space="preserve"> English was then used more amongst white people who wanted to fit in </w:t>
      </w:r>
      <w:r>
        <w:rPr>
          <w:i/>
        </w:rPr>
        <w:t xml:space="preserve">with </w:t>
      </w:r>
      <w:r w:rsidRPr="00ED1D70">
        <w:rPr>
          <w:i/>
        </w:rPr>
        <w:t>black friends. Although predomina</w:t>
      </w:r>
      <w:r>
        <w:rPr>
          <w:i/>
        </w:rPr>
        <w:t>n</w:t>
      </w:r>
      <w:r w:rsidRPr="00ED1D70">
        <w:rPr>
          <w:i/>
        </w:rPr>
        <w:t>tly the increased use of MLE is due to the increasing influence of different ethnicities, in modern society a lot of white youth</w:t>
      </w:r>
      <w:r>
        <w:rPr>
          <w:i/>
        </w:rPr>
        <w:t>s</w:t>
      </w:r>
      <w:r w:rsidRPr="00ED1D70">
        <w:rPr>
          <w:i/>
        </w:rPr>
        <w:t xml:space="preserve"> without a black peer group accommodate features of MLE in their language. ‘Creole was widely seen as cool, tough, and good to use. It was associated with assertiveness and verbal resourcefulness, competence in heterosexual relationships and opposition to authority’ (</w:t>
      </w:r>
      <w:r w:rsidRPr="00ED1D70">
        <w:rPr>
          <w:i/>
          <w:iCs/>
        </w:rPr>
        <w:t>Ben Rampton, 2010:167</w:t>
      </w:r>
      <w:r w:rsidRPr="00ED1D70">
        <w:rPr>
          <w:i/>
        </w:rPr>
        <w:t>). Recently the use of MLE has spread and is used in youth culture as more of a style.</w:t>
      </w:r>
    </w:p>
    <w:p w14:paraId="07108799" w14:textId="77777777" w:rsidR="00517C95" w:rsidRDefault="00517C95" w:rsidP="00ED1D70">
      <w:pPr>
        <w:rPr>
          <w:i/>
        </w:rPr>
      </w:pPr>
    </w:p>
    <w:p w14:paraId="202EB69F" w14:textId="77777777" w:rsidR="00517C95" w:rsidRDefault="00517C95" w:rsidP="00ED1D70">
      <w:pPr>
        <w:rPr>
          <w:b/>
          <w:u w:val="single"/>
        </w:rPr>
      </w:pPr>
      <w:r>
        <w:rPr>
          <w:b/>
          <w:u w:val="single"/>
        </w:rPr>
        <w:t>Methodology</w:t>
      </w:r>
    </w:p>
    <w:p w14:paraId="3B20ACE6" w14:textId="77777777" w:rsidR="00517C95" w:rsidRPr="00910B48" w:rsidRDefault="00517C95" w:rsidP="00ED1D70">
      <w:r>
        <w:t>In this section, you simply outline which texts or data you chose and why these examples would be helpful to help you answer your question.</w:t>
      </w:r>
    </w:p>
    <w:p w14:paraId="6F95D196" w14:textId="77777777" w:rsidR="00517C95" w:rsidRPr="00910B48" w:rsidRDefault="00517C95" w:rsidP="00ED1D70">
      <w:pPr>
        <w:rPr>
          <w:b/>
          <w:i/>
          <w:u w:val="single"/>
        </w:rPr>
      </w:pPr>
      <w:r>
        <w:rPr>
          <w:b/>
          <w:i/>
          <w:u w:val="single"/>
        </w:rPr>
        <w:t>Example</w:t>
      </w:r>
    </w:p>
    <w:p w14:paraId="6196661F" w14:textId="77777777" w:rsidR="00517C95" w:rsidRPr="00CA1EAC" w:rsidRDefault="00517C95" w:rsidP="00ED1D70">
      <w:pPr>
        <w:rPr>
          <w:i/>
        </w:rPr>
      </w:pPr>
      <w:r w:rsidRPr="00CA1EAC">
        <w:rPr>
          <w:i/>
        </w:rPr>
        <w:t xml:space="preserve">I got the lyrics from three of </w:t>
      </w:r>
      <w:proofErr w:type="spellStart"/>
      <w:r w:rsidRPr="00CA1EAC">
        <w:rPr>
          <w:i/>
        </w:rPr>
        <w:t>Stormzy’s</w:t>
      </w:r>
      <w:proofErr w:type="spellEnd"/>
      <w:r w:rsidRPr="00CA1EAC">
        <w:rPr>
          <w:i/>
        </w:rPr>
        <w:t xml:space="preserve"> songs, each two years apart. Firstly, I looked at the song ‘Shut up’, which was produced in 2015, then ‘Big for your Boots’ (2017) and finally, ‘</w:t>
      </w:r>
      <w:proofErr w:type="spellStart"/>
      <w:r w:rsidRPr="00CA1EAC">
        <w:rPr>
          <w:i/>
        </w:rPr>
        <w:t>Vossi</w:t>
      </w:r>
      <w:proofErr w:type="spellEnd"/>
      <w:r w:rsidRPr="00CA1EAC">
        <w:rPr>
          <w:i/>
        </w:rPr>
        <w:t xml:space="preserve"> Bop’ (2019) so I could look at whether or not </w:t>
      </w:r>
      <w:proofErr w:type="spellStart"/>
      <w:r w:rsidRPr="00CA1EAC">
        <w:rPr>
          <w:i/>
        </w:rPr>
        <w:t>Stormzy</w:t>
      </w:r>
      <w:proofErr w:type="spellEnd"/>
      <w:r w:rsidRPr="00CA1EAC">
        <w:rPr>
          <w:i/>
        </w:rPr>
        <w:t xml:space="preserve"> has converged to soften his MLE or used it to retain his identity as he bec</w:t>
      </w:r>
      <w:r>
        <w:rPr>
          <w:i/>
        </w:rPr>
        <w:t>a</w:t>
      </w:r>
      <w:r w:rsidRPr="00CA1EAC">
        <w:rPr>
          <w:i/>
        </w:rPr>
        <w:t>me more established in the industry over time.</w:t>
      </w:r>
    </w:p>
    <w:p w14:paraId="61D88C33" w14:textId="77777777" w:rsidR="00517C95" w:rsidRPr="00ED1D70" w:rsidRDefault="00517C95" w:rsidP="00ED1D70">
      <w:pPr>
        <w:rPr>
          <w:i/>
        </w:rPr>
      </w:pPr>
    </w:p>
    <w:p w14:paraId="4B8771AB" w14:textId="77777777" w:rsidR="00517C95" w:rsidRPr="00CA1EAC" w:rsidRDefault="00517C95" w:rsidP="00ED1D70">
      <w:pPr>
        <w:rPr>
          <w:b/>
          <w:u w:val="single"/>
        </w:rPr>
      </w:pPr>
      <w:r w:rsidRPr="00CA1EAC">
        <w:rPr>
          <w:b/>
          <w:u w:val="single"/>
        </w:rPr>
        <w:t xml:space="preserve">Analysis </w:t>
      </w:r>
    </w:p>
    <w:p w14:paraId="2620919A" w14:textId="77777777" w:rsidR="00517C95" w:rsidRDefault="00517C95" w:rsidP="00ED1D70">
      <w:r>
        <w:t xml:space="preserve">Here you want to either analyse the lyrics or analyse the words you know to be associated with MLE from the research you have done. Perhaps you could look at other sources of data and look at Twitter users or Facebook users who use MLE? I have included references in my work – to do this you use the last name of the author and the year the research was written. If you use something like a TED talk you could simplify it and put (TED talk) for example. Think about the work you did on the features of MLE – </w:t>
      </w:r>
      <w:proofErr w:type="spellStart"/>
      <w:r>
        <w:t>eg.</w:t>
      </w:r>
      <w:proofErr w:type="spellEnd"/>
      <w:r>
        <w:t xml:space="preserve"> plural markers. </w:t>
      </w:r>
    </w:p>
    <w:p w14:paraId="4A7E8AAD" w14:textId="77777777" w:rsidR="00517C95" w:rsidRPr="0022108F" w:rsidRDefault="00517C95" w:rsidP="00ED1D70">
      <w:pPr>
        <w:rPr>
          <w:b/>
          <w:i/>
          <w:u w:val="single"/>
        </w:rPr>
      </w:pPr>
      <w:r w:rsidRPr="0022108F">
        <w:rPr>
          <w:b/>
          <w:i/>
          <w:u w:val="single"/>
        </w:rPr>
        <w:t>Example</w:t>
      </w:r>
    </w:p>
    <w:p w14:paraId="739ADE7E" w14:textId="77777777" w:rsidR="00517C95" w:rsidRPr="00CA1EAC" w:rsidRDefault="00517C95" w:rsidP="00CA1EAC">
      <w:pPr>
        <w:rPr>
          <w:i/>
          <w:color w:val="2E302F"/>
          <w:shd w:val="clear" w:color="auto" w:fill="FFFFFF"/>
        </w:rPr>
      </w:pPr>
      <w:r w:rsidRPr="00CA1EAC">
        <w:rPr>
          <w:i/>
        </w:rPr>
        <w:t>A common feature of MLE is the use of portmanteaux, blending of words and contractions, demonstrated in my research. In Shut up, a semantic pattern of colloquialisms and word blending are used in the rap. For example</w:t>
      </w:r>
      <w:r>
        <w:rPr>
          <w:i/>
        </w:rPr>
        <w:t>,</w:t>
      </w:r>
      <w:r w:rsidRPr="00CA1EAC">
        <w:rPr>
          <w:i/>
        </w:rPr>
        <w:t xml:space="preserve"> the tag question ‘</w:t>
      </w:r>
      <w:proofErr w:type="spellStart"/>
      <w:r>
        <w:rPr>
          <w:i/>
        </w:rPr>
        <w:t>i</w:t>
      </w:r>
      <w:r w:rsidRPr="00CA1EAC">
        <w:rPr>
          <w:i/>
        </w:rPr>
        <w:t>nnit</w:t>
      </w:r>
      <w:proofErr w:type="spellEnd"/>
      <w:r w:rsidRPr="00CA1EAC">
        <w:rPr>
          <w:i/>
        </w:rPr>
        <w:t>’ is repeated throughout the chorus which is a blend of the contraction ‘isn</w:t>
      </w:r>
      <w:r>
        <w:rPr>
          <w:i/>
        </w:rPr>
        <w:t>’</w:t>
      </w:r>
      <w:r w:rsidRPr="00CA1EAC">
        <w:rPr>
          <w:i/>
        </w:rPr>
        <w:t xml:space="preserve">t’ and the pronoun ‘it’. This portmanteau is particularly important in immediately highlighting </w:t>
      </w:r>
      <w:proofErr w:type="spellStart"/>
      <w:r w:rsidRPr="00CA1EAC">
        <w:rPr>
          <w:i/>
        </w:rPr>
        <w:t>Stormzy’s</w:t>
      </w:r>
      <w:proofErr w:type="spellEnd"/>
      <w:r w:rsidRPr="00CA1EAC">
        <w:rPr>
          <w:i/>
        </w:rPr>
        <w:t xml:space="preserve"> multi-cultural London background as it is one of the most well-known and widely spread colloquialisms which is referenced in articles such as ‘Slang shouldn’t be banned … it should be celebrated, </w:t>
      </w:r>
      <w:proofErr w:type="spellStart"/>
      <w:r w:rsidRPr="00CA1EAC">
        <w:rPr>
          <w:i/>
        </w:rPr>
        <w:t>innit</w:t>
      </w:r>
      <w:proofErr w:type="spellEnd"/>
      <w:r w:rsidRPr="00CA1EAC">
        <w:rPr>
          <w:i/>
        </w:rPr>
        <w:t>’ (Drumm</w:t>
      </w:r>
      <w:r>
        <w:rPr>
          <w:i/>
        </w:rPr>
        <w:t>o</w:t>
      </w:r>
      <w:r w:rsidRPr="00CA1EAC">
        <w:rPr>
          <w:i/>
        </w:rPr>
        <w:t xml:space="preserve">nd, 2016). Therefore, it could be used to highlight the artist’s identity, suggesting </w:t>
      </w:r>
      <w:proofErr w:type="spellStart"/>
      <w:r w:rsidRPr="00CA1EAC">
        <w:rPr>
          <w:i/>
        </w:rPr>
        <w:t>Stormzy</w:t>
      </w:r>
      <w:proofErr w:type="spellEnd"/>
      <w:r w:rsidRPr="00CA1EAC">
        <w:rPr>
          <w:i/>
        </w:rPr>
        <w:t xml:space="preserve"> is proud of his </w:t>
      </w:r>
      <w:proofErr w:type="spellStart"/>
      <w:r w:rsidRPr="00CA1EAC">
        <w:rPr>
          <w:i/>
        </w:rPr>
        <w:t>multiethnolect</w:t>
      </w:r>
      <w:proofErr w:type="spellEnd"/>
      <w:r w:rsidRPr="00CA1EAC">
        <w:rPr>
          <w:i/>
        </w:rPr>
        <w:t xml:space="preserve"> (Clyde 2000). The use of slang in songs such as this play</w:t>
      </w:r>
      <w:r>
        <w:rPr>
          <w:i/>
        </w:rPr>
        <w:t>s</w:t>
      </w:r>
      <w:r w:rsidRPr="00CA1EAC">
        <w:rPr>
          <w:i/>
        </w:rPr>
        <w:t xml:space="preserve"> a big role in the influence of MLE on youth culture. </w:t>
      </w:r>
      <w:r>
        <w:rPr>
          <w:i/>
        </w:rPr>
        <w:t>‘</w:t>
      </w:r>
      <w:r w:rsidRPr="00CA1EAC">
        <w:rPr>
          <w:i/>
        </w:rPr>
        <w:t xml:space="preserve">Shut </w:t>
      </w:r>
      <w:r>
        <w:rPr>
          <w:i/>
        </w:rPr>
        <w:t>U</w:t>
      </w:r>
      <w:r w:rsidRPr="00CA1EAC">
        <w:rPr>
          <w:i/>
        </w:rPr>
        <w:t>p</w:t>
      </w:r>
      <w:r>
        <w:rPr>
          <w:i/>
        </w:rPr>
        <w:t>’</w:t>
      </w:r>
      <w:r w:rsidRPr="00CA1EAC">
        <w:rPr>
          <w:i/>
        </w:rPr>
        <w:t xml:space="preserve"> is an example of how grime music can introduce slang such as ‘</w:t>
      </w:r>
      <w:proofErr w:type="spellStart"/>
      <w:r w:rsidRPr="00CA1EAC">
        <w:rPr>
          <w:i/>
        </w:rPr>
        <w:t>innit</w:t>
      </w:r>
      <w:proofErr w:type="spellEnd"/>
      <w:r w:rsidRPr="00CA1EAC">
        <w:rPr>
          <w:i/>
        </w:rPr>
        <w:t xml:space="preserve">’ into white youth sociolect as well as MLE speakers. Whilst </w:t>
      </w:r>
      <w:proofErr w:type="spellStart"/>
      <w:r w:rsidRPr="00CA1EAC">
        <w:rPr>
          <w:i/>
        </w:rPr>
        <w:t>Stormzy</w:t>
      </w:r>
      <w:proofErr w:type="spellEnd"/>
      <w:r w:rsidRPr="00CA1EAC">
        <w:rPr>
          <w:i/>
        </w:rPr>
        <w:t xml:space="preserve"> brings R&amp;B and gospel sounds into his music</w:t>
      </w:r>
      <w:r>
        <w:rPr>
          <w:i/>
        </w:rPr>
        <w:t>,</w:t>
      </w:r>
      <w:r w:rsidRPr="00CA1EAC">
        <w:rPr>
          <w:i/>
        </w:rPr>
        <w:t xml:space="preserve"> the frequent pattern of colloquialisms could be used to reinforce the grime genre as </w:t>
      </w:r>
      <w:proofErr w:type="spellStart"/>
      <w:r w:rsidRPr="00CA1EAC">
        <w:rPr>
          <w:i/>
        </w:rPr>
        <w:t>Lynksey</w:t>
      </w:r>
      <w:proofErr w:type="spellEnd"/>
      <w:r w:rsidRPr="00CA1EAC">
        <w:rPr>
          <w:i/>
        </w:rPr>
        <w:t xml:space="preserve"> said ‘</w:t>
      </w:r>
      <w:r w:rsidRPr="00CA1EAC">
        <w:rPr>
          <w:i/>
          <w:color w:val="2E302F"/>
          <w:shd w:val="clear" w:color="auto" w:fill="FFFFFF"/>
        </w:rPr>
        <w:t xml:space="preserve">if you soften and hybridise </w:t>
      </w:r>
      <w:r w:rsidRPr="00CA1EAC">
        <w:rPr>
          <w:i/>
          <w:color w:val="2E302F"/>
          <w:shd w:val="clear" w:color="auto" w:fill="FFFFFF"/>
        </w:rPr>
        <w:lastRenderedPageBreak/>
        <w:t>grime then it’s no longer grime’ (</w:t>
      </w:r>
      <w:proofErr w:type="spellStart"/>
      <w:r w:rsidRPr="00CA1EAC">
        <w:rPr>
          <w:i/>
          <w:iCs/>
          <w:color w:val="2E302F"/>
          <w:shd w:val="clear" w:color="auto" w:fill="FFFFFF"/>
        </w:rPr>
        <w:t>Lynksey</w:t>
      </w:r>
      <w:proofErr w:type="spellEnd"/>
      <w:r w:rsidRPr="00CA1EAC">
        <w:rPr>
          <w:i/>
          <w:color w:val="2E302F"/>
          <w:shd w:val="clear" w:color="auto" w:fill="FFFFFF"/>
        </w:rPr>
        <w:t xml:space="preserve">, </w:t>
      </w:r>
      <w:r w:rsidRPr="00CA1EAC">
        <w:rPr>
          <w:i/>
          <w:iCs/>
          <w:color w:val="2E302F"/>
          <w:shd w:val="clear" w:color="auto" w:fill="FFFFFF"/>
        </w:rPr>
        <w:t>2018</w:t>
      </w:r>
      <w:r w:rsidRPr="00CA1EAC">
        <w:rPr>
          <w:i/>
          <w:color w:val="2E302F"/>
          <w:shd w:val="clear" w:color="auto" w:fill="FFFFFF"/>
        </w:rPr>
        <w:t xml:space="preserve">). On one hand, the integration of other genres help make it more suitable for a mainstream market but they are also a danger to the traditional grime roots preserved by Skepta in the past. The emphasis on slang in the song is perhaps used to try and preserve the grime genre. </w:t>
      </w:r>
    </w:p>
    <w:p w14:paraId="17568B33" w14:textId="77777777" w:rsidR="00517C95" w:rsidRPr="00CA1EAC" w:rsidRDefault="00517C95" w:rsidP="00ED1D70"/>
    <w:p w14:paraId="6E26EE14" w14:textId="77777777" w:rsidR="00517C95" w:rsidRPr="0022108F" w:rsidRDefault="00517C95" w:rsidP="00ED1D70">
      <w:pPr>
        <w:rPr>
          <w:b/>
          <w:u w:val="single"/>
        </w:rPr>
      </w:pPr>
      <w:r w:rsidRPr="0022108F">
        <w:rPr>
          <w:b/>
          <w:u w:val="single"/>
        </w:rPr>
        <w:t xml:space="preserve">Conclusion </w:t>
      </w:r>
    </w:p>
    <w:p w14:paraId="66886B33" w14:textId="77777777" w:rsidR="00517C95" w:rsidRDefault="00517C95" w:rsidP="00ED1D70">
      <w:r>
        <w:t>Summarise what you have found in relation to the question, why do you think MLE is becoming more popular? Here you could apply some of your own opinion.</w:t>
      </w:r>
    </w:p>
    <w:p w14:paraId="1A858023" w14:textId="77777777" w:rsidR="00517C95" w:rsidRPr="000376D8" w:rsidRDefault="00517C95" w:rsidP="00ED1D70">
      <w:pPr>
        <w:rPr>
          <w:b/>
          <w:i/>
          <w:u w:val="single"/>
        </w:rPr>
      </w:pPr>
      <w:r w:rsidRPr="000376D8">
        <w:rPr>
          <w:b/>
          <w:i/>
          <w:u w:val="single"/>
        </w:rPr>
        <w:t xml:space="preserve">Example </w:t>
      </w:r>
    </w:p>
    <w:p w14:paraId="0E9174D1" w14:textId="77777777" w:rsidR="00517C95" w:rsidRPr="0022108F" w:rsidRDefault="00517C95" w:rsidP="00ED1D70">
      <w:pPr>
        <w:rPr>
          <w:i/>
        </w:rPr>
      </w:pPr>
      <w:r w:rsidRPr="0022108F">
        <w:rPr>
          <w:i/>
        </w:rPr>
        <w:t xml:space="preserve">I think MLE is a catalyst for language change as, whilst Chen and Wang proposed the </w:t>
      </w:r>
      <w:r>
        <w:rPr>
          <w:i/>
        </w:rPr>
        <w:t>S</w:t>
      </w:r>
      <w:r w:rsidRPr="0022108F">
        <w:rPr>
          <w:i/>
        </w:rPr>
        <w:t xml:space="preserve"> </w:t>
      </w:r>
      <w:r>
        <w:rPr>
          <w:i/>
        </w:rPr>
        <w:t>C</w:t>
      </w:r>
      <w:r w:rsidRPr="0022108F">
        <w:rPr>
          <w:i/>
        </w:rPr>
        <w:t>urve as a model of how neologisms are introduced</w:t>
      </w:r>
      <w:r>
        <w:rPr>
          <w:i/>
        </w:rPr>
        <w:t>,</w:t>
      </w:r>
      <w:r w:rsidRPr="0022108F">
        <w:rPr>
          <w:i/>
        </w:rPr>
        <w:t xml:space="preserve"> the development of technology and rise </w:t>
      </w:r>
      <w:r>
        <w:rPr>
          <w:i/>
        </w:rPr>
        <w:t xml:space="preserve">of </w:t>
      </w:r>
      <w:r w:rsidRPr="0022108F">
        <w:rPr>
          <w:i/>
        </w:rPr>
        <w:t xml:space="preserve">the grime genre </w:t>
      </w:r>
      <w:r>
        <w:rPr>
          <w:i/>
        </w:rPr>
        <w:t>(</w:t>
      </w:r>
      <w:r w:rsidRPr="0022108F">
        <w:rPr>
          <w:i/>
        </w:rPr>
        <w:t xml:space="preserve">through </w:t>
      </w:r>
      <w:proofErr w:type="spellStart"/>
      <w:r w:rsidRPr="0022108F">
        <w:rPr>
          <w:i/>
        </w:rPr>
        <w:t>Stormzy</w:t>
      </w:r>
      <w:proofErr w:type="spellEnd"/>
      <w:r>
        <w:rPr>
          <w:i/>
        </w:rPr>
        <w:t>)</w:t>
      </w:r>
      <w:r w:rsidRPr="0022108F">
        <w:rPr>
          <w:i/>
        </w:rPr>
        <w:t xml:space="preserve"> has led this process to be faster. Slang is constantly being lost and replaced through the influence of </w:t>
      </w:r>
      <w:proofErr w:type="spellStart"/>
      <w:r w:rsidRPr="0022108F">
        <w:rPr>
          <w:i/>
        </w:rPr>
        <w:t>Stormzy</w:t>
      </w:r>
      <w:proofErr w:type="spellEnd"/>
      <w:r w:rsidRPr="0022108F">
        <w:rPr>
          <w:i/>
        </w:rPr>
        <w:t xml:space="preserve"> as there is always a need for new words that help youth diverge and create their identity as part of a youth social group.</w:t>
      </w:r>
    </w:p>
    <w:p w14:paraId="7D3B2EF1" w14:textId="77777777" w:rsidR="00517C95" w:rsidRPr="00ED1D70" w:rsidRDefault="00517C95" w:rsidP="00ED1D70"/>
    <w:p w14:paraId="6284DC85" w14:textId="77777777" w:rsidR="00517C95" w:rsidRPr="00ED1D70" w:rsidRDefault="00517C95" w:rsidP="00ED1D70"/>
    <w:p w14:paraId="1E0CB5A8" w14:textId="77777777" w:rsidR="00517C95" w:rsidRPr="00ED1D70" w:rsidRDefault="00517C95" w:rsidP="00ED1D70"/>
    <w:p w14:paraId="30EFD7CE" w14:textId="77777777" w:rsidR="00517C95" w:rsidRDefault="00517C95"/>
    <w:p w14:paraId="372B00D5" w14:textId="76121F6C" w:rsidR="00517C95" w:rsidRDefault="00517C95"/>
    <w:p w14:paraId="2C93C6F6" w14:textId="4E43E61F" w:rsidR="00517C95" w:rsidRDefault="00517C95"/>
    <w:p w14:paraId="4A3360DB" w14:textId="1F9C6B1E" w:rsidR="008F3CEC" w:rsidRDefault="008F3CEC"/>
    <w:sectPr w:rsidR="008F3C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0F57"/>
    <w:multiLevelType w:val="hybridMultilevel"/>
    <w:tmpl w:val="791ED7E6"/>
    <w:lvl w:ilvl="0" w:tplc="43B2867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2C0CDD"/>
    <w:multiLevelType w:val="hybridMultilevel"/>
    <w:tmpl w:val="620242AC"/>
    <w:lvl w:ilvl="0" w:tplc="43B2867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390652"/>
    <w:multiLevelType w:val="hybridMultilevel"/>
    <w:tmpl w:val="EFCAAB40"/>
    <w:lvl w:ilvl="0" w:tplc="53CE9764">
      <w:start w:val="1"/>
      <w:numFmt w:val="decimal"/>
      <w:lvlText w:val="%1."/>
      <w:lvlJc w:val="left"/>
      <w:pPr>
        <w:ind w:left="360" w:hanging="360"/>
      </w:pPr>
      <w:rPr>
        <w:rFonts w:asciiTheme="minorHAnsi" w:eastAsiaTheme="minorHAnsi" w:hAnsiTheme="minorHAnsi" w:cstheme="minorBidi"/>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FF7D0D"/>
    <w:multiLevelType w:val="hybridMultilevel"/>
    <w:tmpl w:val="71C8727C"/>
    <w:lvl w:ilvl="0" w:tplc="43B2867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331DFC"/>
    <w:multiLevelType w:val="hybridMultilevel"/>
    <w:tmpl w:val="04DE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773357"/>
    <w:multiLevelType w:val="hybridMultilevel"/>
    <w:tmpl w:val="2EBE87D2"/>
    <w:lvl w:ilvl="0" w:tplc="2B34B6B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4082D"/>
    <w:multiLevelType w:val="hybridMultilevel"/>
    <w:tmpl w:val="CC149C42"/>
    <w:lvl w:ilvl="0" w:tplc="43B2867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CEC"/>
    <w:rsid w:val="00115583"/>
    <w:rsid w:val="00333B31"/>
    <w:rsid w:val="00510E17"/>
    <w:rsid w:val="00517C95"/>
    <w:rsid w:val="00863FD5"/>
    <w:rsid w:val="008F3CEC"/>
    <w:rsid w:val="00A568E6"/>
    <w:rsid w:val="00BF19F3"/>
    <w:rsid w:val="00C03C47"/>
    <w:rsid w:val="00CB2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25C7"/>
  <w15:chartTrackingRefBased/>
  <w15:docId w15:val="{167ADE9C-EA0E-4CAA-8DFF-E12160214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3C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CEC"/>
    <w:pPr>
      <w:ind w:left="720"/>
      <w:contextualSpacing/>
    </w:pPr>
  </w:style>
  <w:style w:type="character" w:styleId="Hyperlink">
    <w:name w:val="Hyperlink"/>
    <w:basedOn w:val="DefaultParagraphFont"/>
    <w:uiPriority w:val="99"/>
    <w:unhideWhenUsed/>
    <w:rsid w:val="008F3CEC"/>
    <w:rPr>
      <w:color w:val="0563C1" w:themeColor="hyperlink"/>
      <w:u w:val="single"/>
    </w:rPr>
  </w:style>
  <w:style w:type="character" w:styleId="UnresolvedMention">
    <w:name w:val="Unresolved Mention"/>
    <w:basedOn w:val="DefaultParagraphFont"/>
    <w:uiPriority w:val="99"/>
    <w:semiHidden/>
    <w:unhideWhenUsed/>
    <w:rsid w:val="00BF1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uardian.com/education/2002/mar/22/tefl" TargetMode="External"/><Relationship Id="rId18" Type="http://schemas.openxmlformats.org/officeDocument/2006/relationships/hyperlink" Target="https://jamaicans.com/sound/" TargetMode="External"/><Relationship Id="rId26" Type="http://schemas.openxmlformats.org/officeDocument/2006/relationships/hyperlink" Target="https://www.theguardian.com/media/mind-your-language/2013/aug/30/mind-your-language-jafaican" TargetMode="External"/><Relationship Id="rId39" Type="http://schemas.openxmlformats.org/officeDocument/2006/relationships/hyperlink" Target="mailto:llee@toothillschool.co.uk" TargetMode="External"/><Relationship Id="rId21" Type="http://schemas.openxmlformats.org/officeDocument/2006/relationships/hyperlink" Target="https://www.theguardian.com/media/mind-your-language/2013/aug/30/mind-your-language-jafaican" TargetMode="External"/><Relationship Id="rId34" Type="http://schemas.openxmlformats.org/officeDocument/2006/relationships/hyperlink" Target="https://www.telegraph.co.uk/news/2020/01/09/schools-ban-slang-words-stigmatising-pupils-academic-claim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Llee@toothillschool.co.uk" TargetMode="External"/><Relationship Id="rId20" Type="http://schemas.openxmlformats.org/officeDocument/2006/relationships/hyperlink" Target="http://www.englishlanguageresources.org/teaching-units/2-angela-street-trouble/" TargetMode="External"/><Relationship Id="rId29" Type="http://schemas.openxmlformats.org/officeDocument/2006/relationships/hyperlink" Target="https://www.redbull.com/gb-en/multicultural-london-english-languag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ustgo.com/worldlanguages/" TargetMode="External"/><Relationship Id="rId24" Type="http://schemas.openxmlformats.org/officeDocument/2006/relationships/hyperlink" Target="https://www.theguardian.com/education/2006/apr/12/research.highereducation" TargetMode="External"/><Relationship Id="rId32" Type="http://schemas.openxmlformats.org/officeDocument/2006/relationships/hyperlink" Target="http://www.teachrealenglish.org/teaching-units/spoken-london-english/" TargetMode="External"/><Relationship Id="rId37" Type="http://schemas.openxmlformats.org/officeDocument/2006/relationships/hyperlink" Target="https://www.youtube.com/watch?v=sncGGjaYJ5I"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ustgo.com/worldlanguages/" TargetMode="External"/><Relationship Id="rId23" Type="http://schemas.openxmlformats.org/officeDocument/2006/relationships/hyperlink" Target="https://jamaicans.com/sound/" TargetMode="External"/><Relationship Id="rId28" Type="http://schemas.openxmlformats.org/officeDocument/2006/relationships/hyperlink" Target="http://www.teachrealenglish.org/teaching-units/spoken-london-english/" TargetMode="External"/><Relationship Id="rId36" Type="http://schemas.openxmlformats.org/officeDocument/2006/relationships/hyperlink" Target="mailto:llee@toothillschool.co.uk" TargetMode="External"/><Relationship Id="rId10" Type="http://schemas.openxmlformats.org/officeDocument/2006/relationships/hyperlink" Target="https://www.york.ac.uk/language/research/projects/mle/" TargetMode="External"/><Relationship Id="rId19" Type="http://schemas.openxmlformats.org/officeDocument/2006/relationships/hyperlink" Target="https://www.theguardian.com/education/2006/apr/12/research.highereducation" TargetMode="External"/><Relationship Id="rId31" Type="http://schemas.openxmlformats.org/officeDocument/2006/relationships/hyperlink" Target="https://www.youtube.com/watch?v=1MQdEVo6YcI" TargetMode="External"/><Relationship Id="rId4" Type="http://schemas.openxmlformats.org/officeDocument/2006/relationships/numbering" Target="numbering.xml"/><Relationship Id="rId9" Type="http://schemas.openxmlformats.org/officeDocument/2006/relationships/hyperlink" Target="https://www.theguardian.com/education/2002/mar/22/tefl" TargetMode="External"/><Relationship Id="rId14" Type="http://schemas.openxmlformats.org/officeDocument/2006/relationships/hyperlink" Target="https://www.york.ac.uk/language/research/projects/mle/" TargetMode="External"/><Relationship Id="rId22" Type="http://schemas.openxmlformats.org/officeDocument/2006/relationships/hyperlink" Target="https://www.newyorker.com/culture/cultural-comment/with-london-boy-the-english-delight-in-some-fine-mockery-of-taylor-swift" TargetMode="External"/><Relationship Id="rId27" Type="http://schemas.openxmlformats.org/officeDocument/2006/relationships/hyperlink" Target="https://www.newyorker.com/culture/cultural-comment/with-london-boy-the-english-delight-in-some-fine-mockery-of-taylor-swift" TargetMode="External"/><Relationship Id="rId30" Type="http://schemas.openxmlformats.org/officeDocument/2006/relationships/hyperlink" Target="https://www.telegraph.co.uk/news/2020/01/09/schools-ban-slang-words-stigmatising-pupils-academic-claims/" TargetMode="External"/><Relationship Id="rId35" Type="http://schemas.openxmlformats.org/officeDocument/2006/relationships/hyperlink" Target="https://www.youtube.com/watch?v=1MQdEVo6YcI" TargetMode="External"/><Relationship Id="rId8" Type="http://schemas.openxmlformats.org/officeDocument/2006/relationships/hyperlink" Target="https://www.youtube.com/watch?v=YEaSxhcns7Y" TargetMode="External"/><Relationship Id="rId3" Type="http://schemas.openxmlformats.org/officeDocument/2006/relationships/customXml" Target="../customXml/item3.xml"/><Relationship Id="rId12" Type="http://schemas.openxmlformats.org/officeDocument/2006/relationships/hyperlink" Target="https://www.youtube.com/watch?v=YEaSxhcns7Y" TargetMode="External"/><Relationship Id="rId17" Type="http://schemas.openxmlformats.org/officeDocument/2006/relationships/hyperlink" Target="mailto:Llee@toothillschool.co.uk" TargetMode="External"/><Relationship Id="rId25" Type="http://schemas.openxmlformats.org/officeDocument/2006/relationships/hyperlink" Target="http://www.englishlanguageresources.org/teaching-units/2-angela-street-trouble/" TargetMode="External"/><Relationship Id="rId33" Type="http://schemas.openxmlformats.org/officeDocument/2006/relationships/hyperlink" Target="https://www.redbull.com/gb-en/multicultural-london-english-language" TargetMode="External"/><Relationship Id="rId38" Type="http://schemas.openxmlformats.org/officeDocument/2006/relationships/hyperlink" Target="https://www.youtube.com/watch?v=sncGGjaYJ5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282dc83-17da-4179-9a52-1b88ee5448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9D3D4B9593242898A5A802B1265E9" ma:contentTypeVersion="15" ma:contentTypeDescription="Create a new document." ma:contentTypeScope="" ma:versionID="e3849831f7f181d8a73e1096d03e4805">
  <xsd:schema xmlns:xsd="http://www.w3.org/2001/XMLSchema" xmlns:xs="http://www.w3.org/2001/XMLSchema" xmlns:p="http://schemas.microsoft.com/office/2006/metadata/properties" xmlns:ns3="9f7fa0e6-25ea-4fdc-a29d-602a98e0c612" xmlns:ns4="1282dc83-17da-4179-9a52-1b88ee54480c" targetNamespace="http://schemas.microsoft.com/office/2006/metadata/properties" ma:root="true" ma:fieldsID="ff02ef85c7ad0e4870e849d855b2bb60" ns3:_="" ns4:_="">
    <xsd:import namespace="9f7fa0e6-25ea-4fdc-a29d-602a98e0c612"/>
    <xsd:import namespace="1282dc83-17da-4179-9a52-1b88ee5448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fa0e6-25ea-4fdc-a29d-602a98e0c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82dc83-17da-4179-9a52-1b88ee54480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9CDA9-5EEE-4DF9-ACB0-D522D16E76CE}">
  <ds:schemaRefs>
    <ds:schemaRef ds:uri="http://schemas.microsoft.com/sharepoint/v3/contenttype/forms"/>
  </ds:schemaRefs>
</ds:datastoreItem>
</file>

<file path=customXml/itemProps2.xml><?xml version="1.0" encoding="utf-8"?>
<ds:datastoreItem xmlns:ds="http://schemas.openxmlformats.org/officeDocument/2006/customXml" ds:itemID="{C0890C3F-0DCA-48EA-A9FA-E4B6896D944C}">
  <ds:schemaRefs>
    <ds:schemaRef ds:uri="http://purl.org/dc/elements/1.1/"/>
    <ds:schemaRef ds:uri="http://schemas.microsoft.com/office/2006/metadata/properties"/>
    <ds:schemaRef ds:uri="9f7fa0e6-25ea-4fdc-a29d-602a98e0c612"/>
    <ds:schemaRef ds:uri="1282dc83-17da-4179-9a52-1b88ee54480c"/>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6EA3D94-196B-4F45-8A02-738C05F02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fa0e6-25ea-4fdc-a29d-602a98e0c612"/>
    <ds:schemaRef ds:uri="1282dc83-17da-4179-9a52-1b88ee5448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Coates Staff 8914404</dc:creator>
  <cp:keywords/>
  <dc:description/>
  <cp:lastModifiedBy>C Mordue Staff 8914404</cp:lastModifiedBy>
  <cp:revision>2</cp:revision>
  <dcterms:created xsi:type="dcterms:W3CDTF">2023-06-22T10:01:00Z</dcterms:created>
  <dcterms:modified xsi:type="dcterms:W3CDTF">2023-06-22T10:01:00Z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0x0101000239D3D4B9593242898A5A802B1265E9</vt:lpwstr>
  </property>
</Properties>
</file>