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58374" w14:textId="77777777" w:rsidR="002A5F08" w:rsidRDefault="00996D31" w:rsidP="00996D31">
      <w:pPr>
        <w:jc w:val="center"/>
        <w:rPr>
          <w:u w:val="single"/>
        </w:rPr>
      </w:pPr>
      <w:bookmarkStart w:id="0" w:name="_GoBack"/>
      <w:bookmarkEnd w:id="0"/>
      <w:r w:rsidRPr="00996D31">
        <w:rPr>
          <w:u w:val="single"/>
        </w:rPr>
        <w:t>Year 12 Unit 22 Investigating Sport and Active Lifestyle Businesses Summer Task</w:t>
      </w:r>
    </w:p>
    <w:p w14:paraId="1C50A4FA" w14:textId="77777777" w:rsidR="00996D31" w:rsidRDefault="00996D31" w:rsidP="00996D31">
      <w:pPr>
        <w:rPr>
          <w:u w:val="single"/>
        </w:rPr>
      </w:pPr>
    </w:p>
    <w:p w14:paraId="37D39494" w14:textId="36D1E19F" w:rsidR="00971347" w:rsidRDefault="002A5F08" w:rsidP="00996D31">
      <w:pPr>
        <w:rPr>
          <w:lang w:val="en-US"/>
        </w:rPr>
      </w:pPr>
      <w:r w:rsidRPr="002A5F08">
        <w:rPr>
          <w:lang w:val="en-US"/>
        </w:rPr>
        <w:t xml:space="preserve">You have been employed as a </w:t>
      </w:r>
      <w:r w:rsidRPr="00C729BF">
        <w:rPr>
          <w:b/>
          <w:lang w:val="en-US"/>
        </w:rPr>
        <w:t>social media marketing expert</w:t>
      </w:r>
      <w:r w:rsidRPr="002A5F08">
        <w:rPr>
          <w:lang w:val="en-US"/>
        </w:rPr>
        <w:t xml:space="preserve">. Your employer has asked you to create a social media marketing campaign to promote their latest </w:t>
      </w:r>
      <w:r>
        <w:rPr>
          <w:b/>
          <w:lang w:val="en-US"/>
        </w:rPr>
        <w:t>sporting</w:t>
      </w:r>
      <w:r w:rsidR="00C729BF">
        <w:rPr>
          <w:b/>
          <w:lang w:val="en-US"/>
        </w:rPr>
        <w:t xml:space="preserve"> services</w:t>
      </w:r>
      <w:r w:rsidR="00971347">
        <w:rPr>
          <w:b/>
          <w:lang w:val="en-US"/>
        </w:rPr>
        <w:t xml:space="preserve"> </w:t>
      </w:r>
      <w:r w:rsidR="00971347" w:rsidRPr="00971347">
        <w:rPr>
          <w:lang w:val="en-US"/>
        </w:rPr>
        <w:t xml:space="preserve">(e.g., fitness classes, physiotherapy </w:t>
      </w:r>
      <w:proofErr w:type="spellStart"/>
      <w:r w:rsidR="00971347" w:rsidRPr="00971347">
        <w:rPr>
          <w:lang w:val="en-US"/>
        </w:rPr>
        <w:t>etc</w:t>
      </w:r>
      <w:proofErr w:type="spellEnd"/>
      <w:r w:rsidR="00971347" w:rsidRPr="00971347">
        <w:rPr>
          <w:lang w:val="en-US"/>
        </w:rPr>
        <w:t>)</w:t>
      </w:r>
      <w:r w:rsidR="00971347">
        <w:rPr>
          <w:b/>
          <w:lang w:val="en-US"/>
        </w:rPr>
        <w:t xml:space="preserve"> or </w:t>
      </w:r>
      <w:r w:rsidR="00C729BF">
        <w:rPr>
          <w:b/>
          <w:lang w:val="en-US"/>
        </w:rPr>
        <w:t>product</w:t>
      </w:r>
      <w:r w:rsidR="00971347">
        <w:rPr>
          <w:b/>
          <w:lang w:val="en-US"/>
        </w:rPr>
        <w:t xml:space="preserve">s </w:t>
      </w:r>
      <w:r w:rsidR="00971347" w:rsidRPr="00971347">
        <w:rPr>
          <w:lang w:val="en-US"/>
        </w:rPr>
        <w:t xml:space="preserve">(trainers, clothes </w:t>
      </w:r>
      <w:proofErr w:type="spellStart"/>
      <w:r w:rsidR="00971347" w:rsidRPr="00971347">
        <w:rPr>
          <w:lang w:val="en-US"/>
        </w:rPr>
        <w:t>etc</w:t>
      </w:r>
      <w:proofErr w:type="spellEnd"/>
      <w:r w:rsidR="00971347" w:rsidRPr="00971347">
        <w:rPr>
          <w:lang w:val="en-US"/>
        </w:rPr>
        <w:t>)</w:t>
      </w:r>
      <w:r w:rsidR="00C729BF" w:rsidRPr="00971347">
        <w:rPr>
          <w:lang w:val="en-US"/>
        </w:rPr>
        <w:t>.</w:t>
      </w:r>
      <w:r w:rsidRPr="002A5F08">
        <w:rPr>
          <w:lang w:val="en-US"/>
        </w:rPr>
        <w:t xml:space="preserve"> </w:t>
      </w:r>
    </w:p>
    <w:p w14:paraId="2EE9199C" w14:textId="22C45144" w:rsidR="00C0037C" w:rsidRDefault="00A82677" w:rsidP="00C0037C">
      <w:pPr>
        <w:pStyle w:val="ListParagraph"/>
        <w:numPr>
          <w:ilvl w:val="0"/>
          <w:numId w:val="2"/>
        </w:numPr>
      </w:pPr>
      <w:r>
        <w:t>You need to</w:t>
      </w:r>
      <w:r w:rsidR="002A5F08">
        <w:t xml:space="preserve"> create a </w:t>
      </w:r>
      <w:r w:rsidR="002A5F08" w:rsidRPr="00C0037C">
        <w:rPr>
          <w:b/>
        </w:rPr>
        <w:t>poster</w:t>
      </w:r>
      <w:r w:rsidR="00971347">
        <w:t xml:space="preserve"> (e.g., Instagram advert)</w:t>
      </w:r>
      <w:r w:rsidR="002A5F08">
        <w:t xml:space="preserve"> and/or</w:t>
      </w:r>
      <w:r w:rsidR="007E7AB0">
        <w:t xml:space="preserve"> a</w:t>
      </w:r>
      <w:r w:rsidR="002A5F08">
        <w:t xml:space="preserve"> </w:t>
      </w:r>
      <w:r w:rsidR="00C729BF" w:rsidRPr="00C0037C">
        <w:rPr>
          <w:b/>
        </w:rPr>
        <w:t>short</w:t>
      </w:r>
      <w:r w:rsidR="00C729BF">
        <w:t xml:space="preserve"> </w:t>
      </w:r>
      <w:r w:rsidR="002A5F08" w:rsidRPr="00C0037C">
        <w:rPr>
          <w:b/>
        </w:rPr>
        <w:t>video</w:t>
      </w:r>
      <w:r w:rsidR="00C729BF">
        <w:t xml:space="preserve"> (e.g., </w:t>
      </w:r>
      <w:proofErr w:type="spellStart"/>
      <w:r w:rsidR="00C729BF">
        <w:t>tik</w:t>
      </w:r>
      <w:proofErr w:type="spellEnd"/>
      <w:r w:rsidR="00C729BF">
        <w:t xml:space="preserve"> </w:t>
      </w:r>
      <w:proofErr w:type="spellStart"/>
      <w:r w:rsidR="00C729BF">
        <w:t>tok</w:t>
      </w:r>
      <w:proofErr w:type="spellEnd"/>
      <w:r w:rsidR="00C729BF">
        <w:t>)</w:t>
      </w:r>
      <w:r w:rsidR="002A5F08">
        <w:t xml:space="preserve"> to promote your chosen produc</w:t>
      </w:r>
      <w:r w:rsidR="00C0037C">
        <w:t>t. You might want to include:</w:t>
      </w:r>
    </w:p>
    <w:p w14:paraId="6457F239" w14:textId="7424699A" w:rsidR="00C0037C" w:rsidRDefault="00C0037C" w:rsidP="00C0037C">
      <w:pPr>
        <w:pStyle w:val="ListParagraph"/>
        <w:numPr>
          <w:ilvl w:val="1"/>
          <w:numId w:val="2"/>
        </w:numPr>
      </w:pPr>
      <w:r>
        <w:t>Description about the service or product</w:t>
      </w:r>
    </w:p>
    <w:p w14:paraId="58713C5C" w14:textId="159A9937" w:rsidR="00C0037C" w:rsidRDefault="00C0037C" w:rsidP="00C0037C">
      <w:pPr>
        <w:pStyle w:val="ListParagraph"/>
        <w:numPr>
          <w:ilvl w:val="1"/>
          <w:numId w:val="2"/>
        </w:numPr>
      </w:pPr>
      <w:r>
        <w:t xml:space="preserve">Price </w:t>
      </w:r>
    </w:p>
    <w:p w14:paraId="66F47FB6" w14:textId="3A292AB0" w:rsidR="00C0037C" w:rsidRDefault="00C0037C" w:rsidP="00C0037C">
      <w:pPr>
        <w:pStyle w:val="ListParagraph"/>
        <w:numPr>
          <w:ilvl w:val="1"/>
          <w:numId w:val="2"/>
        </w:numPr>
      </w:pPr>
      <w:r>
        <w:t>Opening times</w:t>
      </w:r>
    </w:p>
    <w:p w14:paraId="40039322" w14:textId="3AEE843E" w:rsidR="00397288" w:rsidRDefault="00C0037C" w:rsidP="00397288">
      <w:pPr>
        <w:pStyle w:val="ListParagraph"/>
        <w:numPr>
          <w:ilvl w:val="1"/>
          <w:numId w:val="2"/>
        </w:numPr>
      </w:pPr>
      <w:r>
        <w:t xml:space="preserve">How to </w:t>
      </w:r>
      <w:r w:rsidR="00397288">
        <w:t xml:space="preserve">book/buy </w:t>
      </w:r>
    </w:p>
    <w:p w14:paraId="394CCFAB" w14:textId="77777777" w:rsidR="00397288" w:rsidRDefault="00397288" w:rsidP="00397288"/>
    <w:p w14:paraId="5CD5C843" w14:textId="3F8832F7" w:rsidR="00A82677" w:rsidRDefault="00C0037C" w:rsidP="00C0037C">
      <w:pPr>
        <w:pStyle w:val="ListParagraph"/>
        <w:numPr>
          <w:ilvl w:val="0"/>
          <w:numId w:val="2"/>
        </w:numPr>
      </w:pPr>
      <w:r>
        <w:t>C</w:t>
      </w:r>
      <w:r w:rsidR="00C729BF">
        <w:t>omplete the reflection log on the next page.</w:t>
      </w:r>
    </w:p>
    <w:p w14:paraId="2E3C1BF3" w14:textId="77777777" w:rsidR="00397288" w:rsidRDefault="00397288" w:rsidP="00996D31"/>
    <w:p w14:paraId="486E1601" w14:textId="678A2D08" w:rsidR="00C729BF" w:rsidRDefault="00C729BF" w:rsidP="00996D31">
      <w:r>
        <w:t xml:space="preserve">Please see some </w:t>
      </w:r>
      <w:r w:rsidR="00397288">
        <w:t>businesses</w:t>
      </w:r>
      <w:r>
        <w:t xml:space="preserve"> below to help get</w:t>
      </w:r>
      <w:r w:rsidR="00971347">
        <w:t xml:space="preserve"> you</w:t>
      </w:r>
      <w:r>
        <w:t xml:space="preserve"> started:</w:t>
      </w:r>
    </w:p>
    <w:p w14:paraId="424EFE0D" w14:textId="77777777" w:rsidR="00C729BF" w:rsidRDefault="00C729BF" w:rsidP="00996D31"/>
    <w:p w14:paraId="6B7522D2" w14:textId="77777777" w:rsidR="00C729BF" w:rsidRDefault="00C729BF" w:rsidP="00996D31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6506D2" wp14:editId="02C36502">
            <wp:simplePos x="0" y="0"/>
            <wp:positionH relativeFrom="margin">
              <wp:posOffset>4262071</wp:posOffset>
            </wp:positionH>
            <wp:positionV relativeFrom="paragraph">
              <wp:posOffset>5715</wp:posOffset>
            </wp:positionV>
            <wp:extent cx="1350108" cy="1350108"/>
            <wp:effectExtent l="0" t="0" r="0" b="2540"/>
            <wp:wrapNone/>
            <wp:docPr id="3" name="Picture 3" descr="Nottingham Forest Football - Nottingham Forest News, Scores, Stats, Rumors  &amp; More | ES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ttingham Forest Football - Nottingham Forest News, Scores, Stats, Rumors  &amp; More | ESP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108" cy="135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06B27B" wp14:editId="24F9C75E">
            <wp:simplePos x="0" y="0"/>
            <wp:positionH relativeFrom="margin">
              <wp:posOffset>147271</wp:posOffset>
            </wp:positionH>
            <wp:positionV relativeFrom="paragraph">
              <wp:posOffset>41031</wp:posOffset>
            </wp:positionV>
            <wp:extent cx="1800264" cy="1350498"/>
            <wp:effectExtent l="0" t="0" r="0" b="2540"/>
            <wp:wrapNone/>
            <wp:docPr id="1" name="Picture 1" descr="New Bingham Arena leisure centre prepares to open this month -  Nottinghamshire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Bingham Arena leisure centre prepares to open this month -  Nottinghamshire Liv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64" cy="135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5B3ED" w14:textId="77777777" w:rsidR="00C729BF" w:rsidRDefault="00C729BF" w:rsidP="00996D31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6231D9" wp14:editId="5B1F1D5C">
            <wp:simplePos x="0" y="0"/>
            <wp:positionH relativeFrom="margin">
              <wp:posOffset>2306662</wp:posOffset>
            </wp:positionH>
            <wp:positionV relativeFrom="paragraph">
              <wp:posOffset>9525</wp:posOffset>
            </wp:positionV>
            <wp:extent cx="1681089" cy="952384"/>
            <wp:effectExtent l="0" t="0" r="0" b="635"/>
            <wp:wrapNone/>
            <wp:docPr id="2" name="Picture 2" descr="Nike. Just Do It. Nik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ke. Just Do It. Nike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089" cy="95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43249" w14:textId="4479F656" w:rsidR="00C729BF" w:rsidRDefault="00C729BF" w:rsidP="00996D31">
      <w:pPr>
        <w:rPr>
          <w:u w:val="single"/>
        </w:rPr>
      </w:pPr>
    </w:p>
    <w:p w14:paraId="3E59F449" w14:textId="77777777" w:rsidR="00C729BF" w:rsidRDefault="00C729BF" w:rsidP="00996D31">
      <w:pPr>
        <w:rPr>
          <w:u w:val="single"/>
        </w:rPr>
      </w:pPr>
    </w:p>
    <w:p w14:paraId="1BFD5F3A" w14:textId="68265665" w:rsidR="00C729BF" w:rsidRDefault="00C729BF" w:rsidP="00996D31">
      <w:pPr>
        <w:rPr>
          <w:u w:val="single"/>
        </w:rPr>
      </w:pPr>
    </w:p>
    <w:p w14:paraId="623AEB37" w14:textId="77777777" w:rsidR="00C729BF" w:rsidRDefault="00C729BF" w:rsidP="00996D31">
      <w:pPr>
        <w:rPr>
          <w:u w:val="single"/>
        </w:rPr>
      </w:pPr>
    </w:p>
    <w:p w14:paraId="095E9133" w14:textId="226E0A8E" w:rsidR="00C729BF" w:rsidRDefault="00C729BF" w:rsidP="00996D31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C81EF72" wp14:editId="3FCCE554">
            <wp:simplePos x="0" y="0"/>
            <wp:positionH relativeFrom="margin">
              <wp:align>right</wp:align>
            </wp:positionH>
            <wp:positionV relativeFrom="paragraph">
              <wp:posOffset>135157</wp:posOffset>
            </wp:positionV>
            <wp:extent cx="1417542" cy="996217"/>
            <wp:effectExtent l="0" t="0" r="0" b="0"/>
            <wp:wrapNone/>
            <wp:docPr id="6" name="Picture 6" descr="Adidas | History, Products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didas | History, Products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42" cy="99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346D25A" wp14:editId="62E53855">
            <wp:simplePos x="0" y="0"/>
            <wp:positionH relativeFrom="margin">
              <wp:posOffset>2158951</wp:posOffset>
            </wp:positionH>
            <wp:positionV relativeFrom="paragraph">
              <wp:posOffset>176921</wp:posOffset>
            </wp:positionV>
            <wp:extent cx="1960659" cy="996364"/>
            <wp:effectExtent l="0" t="0" r="1905" b="0"/>
            <wp:wrapNone/>
            <wp:docPr id="5" name="Picture 5" descr="The Role of a Sports Physiotherapist - Achieve Reh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Role of a Sports Physiotherapist - Achieve Reha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659" cy="99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7380CA4" wp14:editId="7C49B09D">
            <wp:simplePos x="0" y="0"/>
            <wp:positionH relativeFrom="margin">
              <wp:posOffset>105361</wp:posOffset>
            </wp:positionH>
            <wp:positionV relativeFrom="paragraph">
              <wp:posOffset>155917</wp:posOffset>
            </wp:positionV>
            <wp:extent cx="1835833" cy="1081205"/>
            <wp:effectExtent l="0" t="0" r="0" b="5080"/>
            <wp:wrapNone/>
            <wp:docPr id="4" name="Picture 4" descr="How to become a personal trainer for runners - 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become a personal trainer for runners - A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833" cy="108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4FA71" w14:textId="552BAF8D" w:rsidR="00C729BF" w:rsidRDefault="00C729BF" w:rsidP="00996D31">
      <w:pPr>
        <w:rPr>
          <w:u w:val="single"/>
        </w:rPr>
      </w:pPr>
    </w:p>
    <w:p w14:paraId="50387B45" w14:textId="228C12FD" w:rsidR="00C729BF" w:rsidRDefault="00C729BF" w:rsidP="00996D31">
      <w:pPr>
        <w:rPr>
          <w:u w:val="single"/>
        </w:rPr>
      </w:pPr>
    </w:p>
    <w:p w14:paraId="21DDE514" w14:textId="3401C062" w:rsidR="00C729BF" w:rsidRDefault="00C729BF" w:rsidP="00996D31">
      <w:pPr>
        <w:rPr>
          <w:u w:val="single"/>
        </w:rPr>
      </w:pPr>
    </w:p>
    <w:p w14:paraId="58A9F007" w14:textId="4D32C017" w:rsidR="00C729BF" w:rsidRDefault="00C729BF" w:rsidP="00996D31">
      <w:pPr>
        <w:rPr>
          <w:u w:val="single"/>
        </w:rPr>
      </w:pPr>
    </w:p>
    <w:p w14:paraId="0A6A2C7D" w14:textId="09F76A26" w:rsidR="00C729BF" w:rsidRDefault="00C729BF" w:rsidP="00996D31">
      <w:pPr>
        <w:rPr>
          <w:u w:val="single"/>
        </w:rPr>
      </w:pPr>
    </w:p>
    <w:p w14:paraId="26397920" w14:textId="363EA790" w:rsidR="00C729BF" w:rsidRDefault="00971347" w:rsidP="00996D31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A33808F" wp14:editId="1CAF1435">
            <wp:simplePos x="0" y="0"/>
            <wp:positionH relativeFrom="margin">
              <wp:align>right</wp:align>
            </wp:positionH>
            <wp:positionV relativeFrom="paragraph">
              <wp:posOffset>231433</wp:posOffset>
            </wp:positionV>
            <wp:extent cx="1382744" cy="660742"/>
            <wp:effectExtent l="0" t="0" r="8255" b="6350"/>
            <wp:wrapNone/>
            <wp:docPr id="9" name="Picture 9" descr="Cheap 24 Hour Gym Memberships | No Contract | PureG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eap 24 Hour Gym Memberships | No Contract | PureGy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744" cy="66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8AD86C2" wp14:editId="6D83ACBF">
            <wp:simplePos x="0" y="0"/>
            <wp:positionH relativeFrom="column">
              <wp:posOffset>-6937</wp:posOffset>
            </wp:positionH>
            <wp:positionV relativeFrom="paragraph">
              <wp:posOffset>61351</wp:posOffset>
            </wp:positionV>
            <wp:extent cx="1786597" cy="1054025"/>
            <wp:effectExtent l="0" t="0" r="4445" b="0"/>
            <wp:wrapNone/>
            <wp:docPr id="7" name="Picture 7" descr="Go Ape Announces Launch of World's First 4D Treetop Adventure Exper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 Ape Announces Launch of World's First 4D Treetop Adventure Experi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597" cy="10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87F92" w14:textId="2A5D7DEF" w:rsidR="00C729BF" w:rsidRDefault="00971347" w:rsidP="00996D31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00D5186" wp14:editId="25300B09">
            <wp:simplePos x="0" y="0"/>
            <wp:positionH relativeFrom="margin">
              <wp:posOffset>2095793</wp:posOffset>
            </wp:positionH>
            <wp:positionV relativeFrom="paragraph">
              <wp:posOffset>8890</wp:posOffset>
            </wp:positionV>
            <wp:extent cx="1962443" cy="573992"/>
            <wp:effectExtent l="0" t="0" r="0" b="0"/>
            <wp:wrapNone/>
            <wp:docPr id="8" name="Picture 8" descr="Notts Gymnastics Academy - Te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tts Gymnastics Academy - Team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443" cy="57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2A755" w14:textId="7A5AC3A4" w:rsidR="00C729BF" w:rsidRDefault="00C729BF" w:rsidP="00996D31">
      <w:pPr>
        <w:rPr>
          <w:u w:val="single"/>
        </w:rPr>
      </w:pPr>
    </w:p>
    <w:p w14:paraId="208A3090" w14:textId="16BCADAF" w:rsidR="00C729BF" w:rsidRDefault="00C729BF" w:rsidP="00996D31">
      <w:pPr>
        <w:rPr>
          <w:u w:val="single"/>
        </w:rPr>
      </w:pPr>
    </w:p>
    <w:p w14:paraId="1FB94A57" w14:textId="77777777" w:rsidR="00397288" w:rsidRDefault="00397288" w:rsidP="00996D31">
      <w:pPr>
        <w:rPr>
          <w:u w:val="single"/>
        </w:rPr>
      </w:pPr>
    </w:p>
    <w:p w14:paraId="68F0A0CF" w14:textId="4BE4B324" w:rsidR="00A82677" w:rsidRDefault="00C729BF" w:rsidP="00996D31">
      <w:pPr>
        <w:rPr>
          <w:u w:val="single"/>
        </w:rPr>
      </w:pPr>
      <w:r>
        <w:rPr>
          <w:u w:val="single"/>
        </w:rPr>
        <w:lastRenderedPageBreak/>
        <w:t>Reflection Log</w:t>
      </w:r>
    </w:p>
    <w:p w14:paraId="7256058E" w14:textId="2EE542E3" w:rsidR="00A82677" w:rsidRDefault="00A82677" w:rsidP="00A82677">
      <w:pPr>
        <w:pStyle w:val="ListParagraph"/>
        <w:numPr>
          <w:ilvl w:val="0"/>
          <w:numId w:val="1"/>
        </w:numPr>
      </w:pPr>
      <w:r>
        <w:t>What do</w:t>
      </w:r>
      <w:r w:rsidR="00971347">
        <w:t>es your chosen business</w:t>
      </w:r>
      <w:r>
        <w:t xml:space="preserve"> do?</w:t>
      </w:r>
    </w:p>
    <w:p w14:paraId="6920090D" w14:textId="4E5E4EE8" w:rsidR="00A82677" w:rsidRDefault="00A82677" w:rsidP="00A826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082A4B" w14:textId="77777777" w:rsidR="00A82677" w:rsidRDefault="00A82677" w:rsidP="00A82677">
      <w:pPr>
        <w:pStyle w:val="ListParagraph"/>
        <w:numPr>
          <w:ilvl w:val="0"/>
          <w:numId w:val="1"/>
        </w:numPr>
      </w:pPr>
      <w:r>
        <w:t>Who are their target customers?</w:t>
      </w:r>
    </w:p>
    <w:p w14:paraId="0D4B284F" w14:textId="7DB02EC6" w:rsidR="00A82677" w:rsidRDefault="00A82677" w:rsidP="00A826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5626DC" w14:textId="2143991E" w:rsidR="00A82677" w:rsidRDefault="00A82677" w:rsidP="00A82677">
      <w:pPr>
        <w:pStyle w:val="ListParagraph"/>
        <w:numPr>
          <w:ilvl w:val="0"/>
          <w:numId w:val="1"/>
        </w:numPr>
        <w:spacing w:line="360" w:lineRule="auto"/>
      </w:pPr>
      <w:r>
        <w:t>Why did you choose this brand?</w:t>
      </w:r>
    </w:p>
    <w:p w14:paraId="5F1D7653" w14:textId="36E4E0F5" w:rsidR="00A82677" w:rsidRDefault="00A82677" w:rsidP="00A826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13508" w14:textId="402EC9C0" w:rsidR="00C729BF" w:rsidRDefault="00971347" w:rsidP="00C729BF">
      <w:pPr>
        <w:pStyle w:val="ListParagraph"/>
        <w:numPr>
          <w:ilvl w:val="0"/>
          <w:numId w:val="1"/>
        </w:numPr>
        <w:spacing w:line="360" w:lineRule="auto"/>
      </w:pPr>
      <w:r>
        <w:t>H</w:t>
      </w:r>
      <w:r w:rsidR="00C729BF">
        <w:t xml:space="preserve">ow </w:t>
      </w:r>
      <w:r>
        <w:t xml:space="preserve">does </w:t>
      </w:r>
      <w:r w:rsidR="00C729BF">
        <w:t>your</w:t>
      </w:r>
      <w:r>
        <w:t xml:space="preserve"> marketing</w:t>
      </w:r>
      <w:r w:rsidR="00C729BF">
        <w:t xml:space="preserve"> campaign meet the needs of the brand </w:t>
      </w:r>
      <w:r w:rsidR="00397288">
        <w:t>and</w:t>
      </w:r>
      <w:r w:rsidR="00C729BF">
        <w:t xml:space="preserve"> appeal to the target market</w:t>
      </w:r>
      <w:r>
        <w:t>?</w:t>
      </w:r>
    </w:p>
    <w:p w14:paraId="2E6C3672" w14:textId="53737825" w:rsidR="00C729BF" w:rsidRDefault="00C729BF" w:rsidP="00C729B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</w:t>
      </w:r>
    </w:p>
    <w:p w14:paraId="08717248" w14:textId="6F42B83C" w:rsidR="00A82677" w:rsidRDefault="00971347" w:rsidP="00971347">
      <w:pPr>
        <w:pStyle w:val="ListParagraph"/>
        <w:numPr>
          <w:ilvl w:val="0"/>
          <w:numId w:val="1"/>
        </w:numPr>
        <w:spacing w:line="360" w:lineRule="auto"/>
      </w:pPr>
      <w:r>
        <w:t>What information have you chosen to use within your marketing campaign and why?</w:t>
      </w:r>
    </w:p>
    <w:p w14:paraId="6DA2D626" w14:textId="328DA2B9" w:rsidR="00971347" w:rsidRDefault="00971347" w:rsidP="0097134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39F6D9" w14:textId="77777777" w:rsidR="00A82677" w:rsidRDefault="00A82677" w:rsidP="00A82677"/>
    <w:p w14:paraId="61BF8945" w14:textId="41DDB42B" w:rsidR="00A82677" w:rsidRDefault="00A82677" w:rsidP="00A82677"/>
    <w:p w14:paraId="0C01FCE1" w14:textId="31FDBD78" w:rsidR="00A82677" w:rsidRDefault="00A82677" w:rsidP="00A82677"/>
    <w:p w14:paraId="434F01EE" w14:textId="0471AC0D" w:rsidR="00A82677" w:rsidRPr="00A82677" w:rsidRDefault="00A82677" w:rsidP="00A82677"/>
    <w:p w14:paraId="4909D829" w14:textId="77777777" w:rsidR="00996D31" w:rsidRDefault="00996D31" w:rsidP="00996D31"/>
    <w:p w14:paraId="19B6686D" w14:textId="77777777" w:rsidR="00996D31" w:rsidRPr="00996D31" w:rsidRDefault="00996D31" w:rsidP="00996D31"/>
    <w:sectPr w:rsidR="00996D31" w:rsidRPr="00996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0EF7"/>
    <w:multiLevelType w:val="hybridMultilevel"/>
    <w:tmpl w:val="8242C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D0F6C"/>
    <w:multiLevelType w:val="hybridMultilevel"/>
    <w:tmpl w:val="39E8D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1"/>
    <w:rsid w:val="00166AC7"/>
    <w:rsid w:val="002A5F08"/>
    <w:rsid w:val="00397288"/>
    <w:rsid w:val="004E74DD"/>
    <w:rsid w:val="007E7AB0"/>
    <w:rsid w:val="00971347"/>
    <w:rsid w:val="00996D31"/>
    <w:rsid w:val="00A82677"/>
    <w:rsid w:val="00C0037C"/>
    <w:rsid w:val="00C729BF"/>
    <w:rsid w:val="00D1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07F1"/>
  <w15:chartTrackingRefBased/>
  <w15:docId w15:val="{BFAC96A0-F12D-4C82-8728-928020E1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2dc83-17da-4179-9a52-1b88ee5448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9D3D4B9593242898A5A802B1265E9" ma:contentTypeVersion="15" ma:contentTypeDescription="Create a new document." ma:contentTypeScope="" ma:versionID="e3849831f7f181d8a73e1096d03e4805">
  <xsd:schema xmlns:xsd="http://www.w3.org/2001/XMLSchema" xmlns:xs="http://www.w3.org/2001/XMLSchema" xmlns:p="http://schemas.microsoft.com/office/2006/metadata/properties" xmlns:ns3="9f7fa0e6-25ea-4fdc-a29d-602a98e0c612" xmlns:ns4="1282dc83-17da-4179-9a52-1b88ee54480c" targetNamespace="http://schemas.microsoft.com/office/2006/metadata/properties" ma:root="true" ma:fieldsID="ff02ef85c7ad0e4870e849d855b2bb60" ns3:_="" ns4:_="">
    <xsd:import namespace="9f7fa0e6-25ea-4fdc-a29d-602a98e0c612"/>
    <xsd:import namespace="1282dc83-17da-4179-9a52-1b88ee544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fa0e6-25ea-4fdc-a29d-602a98e0c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2dc83-17da-4179-9a52-1b88ee544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654BE-E398-4917-879F-71B90251FF94}">
  <ds:schemaRefs>
    <ds:schemaRef ds:uri="http://purl.org/dc/terms/"/>
    <ds:schemaRef ds:uri="http://schemas.microsoft.com/office/2006/metadata/properties"/>
    <ds:schemaRef ds:uri="1282dc83-17da-4179-9a52-1b88ee54480c"/>
    <ds:schemaRef ds:uri="9f7fa0e6-25ea-4fdc-a29d-602a98e0c612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FE3EB8-9F75-4E45-B676-BD9D693B2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20B93-CD6B-40D2-A30A-846AE6013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fa0e6-25ea-4fdc-a29d-602a98e0c612"/>
    <ds:schemaRef ds:uri="1282dc83-17da-4179-9a52-1b88ee544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Paramjothy Staff 8914404</dc:creator>
  <cp:keywords/>
  <dc:description/>
  <cp:lastModifiedBy>C Mordue Staff 8914404</cp:lastModifiedBy>
  <cp:revision>2</cp:revision>
  <dcterms:created xsi:type="dcterms:W3CDTF">2023-06-22T08:32:00Z</dcterms:created>
  <dcterms:modified xsi:type="dcterms:W3CDTF">2023-06-22T08:32:00Z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0x0101000239D3D4B9593242898A5A802B1265E9</vt:lpwstr>
  </property>
</Properties>
</file>